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33CBA" w14:textId="51C46418" w:rsidR="005F0DEE" w:rsidRDefault="00565EA0" w:rsidP="00B649A5">
      <w:pPr>
        <w:pStyle w:val="Heading1"/>
        <w:ind w:left="6480" w:firstLine="720"/>
        <w:rPr>
          <w:sz w:val="36"/>
        </w:rPr>
      </w:pPr>
      <w:r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7640BE76" wp14:editId="7B8BF98D">
            <wp:simplePos x="0" y="0"/>
            <wp:positionH relativeFrom="column">
              <wp:posOffset>4438650</wp:posOffset>
            </wp:positionH>
            <wp:positionV relativeFrom="paragraph">
              <wp:posOffset>104140</wp:posOffset>
            </wp:positionV>
            <wp:extent cx="1677670" cy="684530"/>
            <wp:effectExtent l="0" t="0" r="0" b="1270"/>
            <wp:wrapSquare wrapText="bothSides"/>
            <wp:docPr id="143585473" name="Picture 143585473" descr="PCCLogo-Landsc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CCLogo-Landscap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4D78F9" w14:textId="27A01446" w:rsidR="00ED26CA" w:rsidRPr="00D62516" w:rsidRDefault="00ED26CA" w:rsidP="00B649A5">
      <w:pPr>
        <w:pStyle w:val="Heading1"/>
        <w:rPr>
          <w:sz w:val="36"/>
        </w:rPr>
      </w:pPr>
      <w:r>
        <w:rPr>
          <w:sz w:val="36"/>
        </w:rPr>
        <w:t>JOB</w:t>
      </w:r>
      <w:r w:rsidR="00565EA0">
        <w:rPr>
          <w:sz w:val="36"/>
        </w:rPr>
        <w:br/>
      </w:r>
      <w:r w:rsidR="00D62516">
        <w:rPr>
          <w:sz w:val="36"/>
        </w:rPr>
        <w:t xml:space="preserve"> OUTLINE</w:t>
      </w:r>
      <w:r w:rsidR="005F0DEE">
        <w:t xml:space="preserve"> </w:t>
      </w:r>
      <w:r w:rsidR="00726576">
        <w:tab/>
      </w:r>
      <w:r w:rsidR="009F4E15">
        <w:tab/>
      </w:r>
      <w:r w:rsidR="00726576">
        <w:tab/>
      </w:r>
      <w:r w:rsidR="00726576">
        <w:tab/>
      </w:r>
      <w:r w:rsidR="00726576">
        <w:tab/>
      </w:r>
      <w:r w:rsidR="00726576">
        <w:tab/>
      </w:r>
      <w:r w:rsidR="00D62516">
        <w:tab/>
      </w:r>
      <w:r w:rsidR="00D62516">
        <w:tab/>
      </w:r>
      <w:r w:rsidR="00D62516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977"/>
        <w:gridCol w:w="3544"/>
        <w:gridCol w:w="2061"/>
      </w:tblGrid>
      <w:tr w:rsidR="00ED26CA" w14:paraId="6B9FD12A" w14:textId="77777777">
        <w:trPr>
          <w:cantSplit/>
        </w:trPr>
        <w:tc>
          <w:tcPr>
            <w:tcW w:w="4928" w:type="dxa"/>
            <w:gridSpan w:val="2"/>
          </w:tcPr>
          <w:p w14:paraId="4D26B449" w14:textId="5291B44C" w:rsidR="00ED26CA" w:rsidRDefault="00726576" w:rsidP="00B649A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Directorate</w:t>
            </w:r>
            <w:r w:rsidR="00ED26CA">
              <w:rPr>
                <w:b/>
                <w:sz w:val="20"/>
              </w:rPr>
              <w:t xml:space="preserve">: </w:t>
            </w:r>
            <w:r w:rsidR="00AE0BBF">
              <w:rPr>
                <w:b/>
                <w:sz w:val="20"/>
              </w:rPr>
              <w:t>ENVIRONMENT AND PROPERTY</w:t>
            </w:r>
          </w:p>
        </w:tc>
        <w:tc>
          <w:tcPr>
            <w:tcW w:w="5605" w:type="dxa"/>
            <w:gridSpan w:val="2"/>
          </w:tcPr>
          <w:p w14:paraId="60DF2777" w14:textId="77777777" w:rsidR="00ED26CA" w:rsidRDefault="00726576" w:rsidP="00B649A5">
            <w:pPr>
              <w:rPr>
                <w:b/>
              </w:rPr>
            </w:pPr>
            <w:r>
              <w:rPr>
                <w:b/>
                <w:sz w:val="20"/>
              </w:rPr>
              <w:t>Section:   OPERATIONAL PROPERTY</w:t>
            </w:r>
          </w:p>
          <w:p w14:paraId="6BF9DCFD" w14:textId="77777777" w:rsidR="00ED26CA" w:rsidRDefault="00ED26CA" w:rsidP="00B649A5">
            <w:pPr>
              <w:rPr>
                <w:b/>
                <w:sz w:val="20"/>
              </w:rPr>
            </w:pPr>
          </w:p>
        </w:tc>
      </w:tr>
      <w:tr w:rsidR="007E6D95" w:rsidRPr="007E6D95" w14:paraId="7C71615C" w14:textId="77777777" w:rsidTr="00667EF6">
        <w:tc>
          <w:tcPr>
            <w:tcW w:w="1951" w:type="dxa"/>
          </w:tcPr>
          <w:p w14:paraId="6D2830D1" w14:textId="6F58229F" w:rsidR="00ED26CA" w:rsidRPr="007E6D95" w:rsidRDefault="008265F5" w:rsidP="00B649A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Post No: </w:t>
            </w:r>
            <w:r w:rsidR="00AE0BBF">
              <w:rPr>
                <w:b/>
                <w:sz w:val="20"/>
              </w:rPr>
              <w:t>EP</w:t>
            </w:r>
            <w:r w:rsidR="00E10D1A">
              <w:rPr>
                <w:b/>
                <w:sz w:val="20"/>
              </w:rPr>
              <w:t>OP02003</w:t>
            </w:r>
          </w:p>
        </w:tc>
        <w:tc>
          <w:tcPr>
            <w:tcW w:w="6521" w:type="dxa"/>
            <w:gridSpan w:val="2"/>
          </w:tcPr>
          <w:p w14:paraId="39E5A5CE" w14:textId="77777777" w:rsidR="00ED26CA" w:rsidRPr="007E6D95" w:rsidRDefault="00ED26CA" w:rsidP="00B649A5">
            <w:pPr>
              <w:rPr>
                <w:b/>
                <w:sz w:val="20"/>
              </w:rPr>
            </w:pPr>
            <w:r w:rsidRPr="007E6D95">
              <w:rPr>
                <w:b/>
                <w:sz w:val="20"/>
              </w:rPr>
              <w:t xml:space="preserve">Designation: </w:t>
            </w:r>
            <w:r w:rsidR="00726576" w:rsidRPr="007E6D95">
              <w:rPr>
                <w:b/>
                <w:sz w:val="20"/>
              </w:rPr>
              <w:t xml:space="preserve">  </w:t>
            </w:r>
            <w:r w:rsidR="007C518B" w:rsidRPr="007E6D95">
              <w:rPr>
                <w:b/>
                <w:sz w:val="20"/>
              </w:rPr>
              <w:t>TECHNICAL OFFIC</w:t>
            </w:r>
            <w:r w:rsidR="00726576" w:rsidRPr="007E6D95">
              <w:rPr>
                <w:b/>
                <w:sz w:val="20"/>
              </w:rPr>
              <w:t>ER</w:t>
            </w:r>
            <w:r w:rsidR="00F30411">
              <w:rPr>
                <w:b/>
                <w:sz w:val="20"/>
              </w:rPr>
              <w:t xml:space="preserve"> – ELECTRICAL SERVICES</w:t>
            </w:r>
          </w:p>
          <w:p w14:paraId="3A16AE9F" w14:textId="77777777" w:rsidR="00ED26CA" w:rsidRPr="007E6D95" w:rsidRDefault="00ED26CA" w:rsidP="00B649A5">
            <w:pPr>
              <w:rPr>
                <w:b/>
                <w:sz w:val="20"/>
              </w:rPr>
            </w:pPr>
          </w:p>
        </w:tc>
        <w:tc>
          <w:tcPr>
            <w:tcW w:w="2061" w:type="dxa"/>
          </w:tcPr>
          <w:p w14:paraId="1335DAFD" w14:textId="77777777" w:rsidR="00ED26CA" w:rsidRPr="007E6D95" w:rsidRDefault="00D1453A" w:rsidP="00B649A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Grade:  </w:t>
            </w:r>
            <w:r w:rsidR="00ED26CA" w:rsidRPr="007E6D95">
              <w:rPr>
                <w:b/>
                <w:sz w:val="20"/>
              </w:rPr>
              <w:t xml:space="preserve"> </w:t>
            </w:r>
            <w:r w:rsidR="007E6D95" w:rsidRPr="007E6D95">
              <w:rPr>
                <w:b/>
                <w:sz w:val="20"/>
              </w:rPr>
              <w:t>10</w:t>
            </w:r>
          </w:p>
          <w:p w14:paraId="141ECB7E" w14:textId="77777777" w:rsidR="00ED26CA" w:rsidRPr="007E6D95" w:rsidRDefault="00ED26CA" w:rsidP="00B649A5">
            <w:pPr>
              <w:pStyle w:val="Heading1"/>
            </w:pPr>
          </w:p>
        </w:tc>
      </w:tr>
    </w:tbl>
    <w:p w14:paraId="24B0F64B" w14:textId="77777777" w:rsidR="00ED26CA" w:rsidRDefault="00ED26CA" w:rsidP="00B649A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4"/>
      </w:tblGrid>
      <w:tr w:rsidR="00ED26CA" w14:paraId="50DA0116" w14:textId="77777777">
        <w:tc>
          <w:tcPr>
            <w:tcW w:w="10534" w:type="dxa"/>
          </w:tcPr>
          <w:p w14:paraId="33E55611" w14:textId="77777777" w:rsidR="00ED26CA" w:rsidRPr="00671FD4" w:rsidRDefault="00ED26CA" w:rsidP="00B649A5">
            <w:pPr>
              <w:pStyle w:val="BodyText"/>
              <w:rPr>
                <w:sz w:val="16"/>
              </w:rPr>
            </w:pPr>
            <w:r>
              <w:t>Purpose of Job:</w:t>
            </w:r>
          </w:p>
          <w:p w14:paraId="00239436" w14:textId="77777777" w:rsidR="00ED26CA" w:rsidRDefault="00ED26CA" w:rsidP="00B649A5">
            <w:pPr>
              <w:pStyle w:val="BodyText"/>
              <w:jc w:val="both"/>
            </w:pPr>
            <w:r>
              <w:t xml:space="preserve">To </w:t>
            </w:r>
            <w:r w:rsidR="00604FBB">
              <w:t xml:space="preserve">provide </w:t>
            </w:r>
            <w:r w:rsidR="00726576">
              <w:t>technical support to the Operational Property Division</w:t>
            </w:r>
            <w:r>
              <w:t xml:space="preserve"> with </w:t>
            </w:r>
            <w:r w:rsidR="00667EF6">
              <w:t xml:space="preserve">specific </w:t>
            </w:r>
            <w:r>
              <w:t xml:space="preserve">responsibility </w:t>
            </w:r>
            <w:r w:rsidR="00711604">
              <w:t>for</w:t>
            </w:r>
            <w:r w:rsidR="00667EF6">
              <w:t xml:space="preserve"> the </w:t>
            </w:r>
            <w:r w:rsidR="00711604">
              <w:t xml:space="preserve">duties </w:t>
            </w:r>
            <w:r w:rsidR="00667EF6">
              <w:t>referred to below, provi</w:t>
            </w:r>
            <w:r>
              <w:t>ding a</w:t>
            </w:r>
            <w:r w:rsidR="00604FBB">
              <w:t xml:space="preserve">n efficient </w:t>
            </w:r>
            <w:r>
              <w:t xml:space="preserve">and </w:t>
            </w:r>
            <w:r w:rsidR="00604FBB">
              <w:t>effective, customer</w:t>
            </w:r>
            <w:r w:rsidR="006A7B48">
              <w:t>-</w:t>
            </w:r>
            <w:r w:rsidR="00711604">
              <w:t>focussed</w:t>
            </w:r>
            <w:r w:rsidR="00667EF6">
              <w:t xml:space="preserve"> </w:t>
            </w:r>
            <w:r w:rsidR="00604FBB">
              <w:t>service</w:t>
            </w:r>
            <w:r w:rsidR="00711604">
              <w:t>,</w:t>
            </w:r>
            <w:r w:rsidR="00604FBB">
              <w:t xml:space="preserve"> in accordance with the Council’s Aims and Objectives</w:t>
            </w:r>
          </w:p>
          <w:p w14:paraId="6FF97A69" w14:textId="77777777" w:rsidR="00671FD4" w:rsidRPr="00671FD4" w:rsidRDefault="00671FD4" w:rsidP="00B649A5">
            <w:pPr>
              <w:pStyle w:val="BodyText"/>
              <w:jc w:val="both"/>
            </w:pPr>
          </w:p>
        </w:tc>
      </w:tr>
      <w:tr w:rsidR="00ED26CA" w14:paraId="4FD0F2E1" w14:textId="77777777">
        <w:tc>
          <w:tcPr>
            <w:tcW w:w="10534" w:type="dxa"/>
          </w:tcPr>
          <w:p w14:paraId="56688348" w14:textId="77777777" w:rsidR="00ED26CA" w:rsidRDefault="00376A6E" w:rsidP="00946311">
            <w:pPr>
              <w:pStyle w:val="BodyText"/>
              <w:jc w:val="both"/>
            </w:pPr>
            <w:r>
              <w:t>Role</w:t>
            </w:r>
            <w:r w:rsidR="00ED26CA">
              <w:t>:</w:t>
            </w:r>
          </w:p>
          <w:p w14:paraId="02813647" w14:textId="77777777" w:rsidR="005721EB" w:rsidRDefault="005721EB" w:rsidP="00946311">
            <w:pPr>
              <w:pStyle w:val="BodyText"/>
              <w:jc w:val="both"/>
              <w:rPr>
                <w:b w:val="0"/>
              </w:rPr>
            </w:pPr>
            <w:r>
              <w:rPr>
                <w:b w:val="0"/>
              </w:rPr>
              <w:t>Preston City Council’s Operational Property Division is responsible for the maintenance and repair of the authority’s Public Buil</w:t>
            </w:r>
            <w:r w:rsidR="0011731B">
              <w:rPr>
                <w:b w:val="0"/>
              </w:rPr>
              <w:t>dings and Investment Properties</w:t>
            </w:r>
          </w:p>
          <w:p w14:paraId="320C0275" w14:textId="77777777" w:rsidR="005721EB" w:rsidRPr="00946311" w:rsidRDefault="005721EB" w:rsidP="00946311">
            <w:pPr>
              <w:pStyle w:val="BodyText"/>
              <w:jc w:val="both"/>
              <w:rPr>
                <w:b w:val="0"/>
                <w:sz w:val="20"/>
              </w:rPr>
            </w:pPr>
          </w:p>
          <w:p w14:paraId="11C712FB" w14:textId="77777777" w:rsidR="005721EB" w:rsidRDefault="008203E7" w:rsidP="00946311">
            <w:pPr>
              <w:pStyle w:val="BodyText"/>
              <w:jc w:val="both"/>
              <w:rPr>
                <w:b w:val="0"/>
              </w:rPr>
            </w:pPr>
            <w:r>
              <w:rPr>
                <w:b w:val="0"/>
              </w:rPr>
              <w:t xml:space="preserve">The post holder will become a member of the </w:t>
            </w:r>
            <w:r w:rsidR="005721EB">
              <w:rPr>
                <w:b w:val="0"/>
              </w:rPr>
              <w:t xml:space="preserve">Technical Building Team </w:t>
            </w:r>
            <w:r>
              <w:rPr>
                <w:b w:val="0"/>
              </w:rPr>
              <w:t xml:space="preserve">which </w:t>
            </w:r>
            <w:r w:rsidR="008F128B">
              <w:rPr>
                <w:b w:val="0"/>
              </w:rPr>
              <w:t>is</w:t>
            </w:r>
            <w:r w:rsidR="005721EB">
              <w:rPr>
                <w:b w:val="0"/>
              </w:rPr>
              <w:t xml:space="preserve"> responsible for the following</w:t>
            </w:r>
            <w:r w:rsidR="006C11E7">
              <w:rPr>
                <w:b w:val="0"/>
              </w:rPr>
              <w:t xml:space="preserve"> areas of work</w:t>
            </w:r>
            <w:r w:rsidR="009929AD">
              <w:rPr>
                <w:b w:val="0"/>
              </w:rPr>
              <w:t xml:space="preserve"> in relation to</w:t>
            </w:r>
            <w:r w:rsidR="008F128B">
              <w:rPr>
                <w:b w:val="0"/>
              </w:rPr>
              <w:t xml:space="preserve"> all Council-owned property</w:t>
            </w:r>
            <w:r w:rsidR="005721EB">
              <w:rPr>
                <w:b w:val="0"/>
              </w:rPr>
              <w:t>:</w:t>
            </w:r>
          </w:p>
          <w:p w14:paraId="1D2FF4D0" w14:textId="77777777" w:rsidR="008F128B" w:rsidRPr="00946311" w:rsidRDefault="008F128B" w:rsidP="00946311">
            <w:pPr>
              <w:pStyle w:val="BodyText"/>
              <w:jc w:val="both"/>
              <w:rPr>
                <w:b w:val="0"/>
                <w:sz w:val="20"/>
              </w:rPr>
            </w:pPr>
          </w:p>
          <w:p w14:paraId="53CF89EE" w14:textId="77777777" w:rsidR="009958CA" w:rsidRDefault="0011731B" w:rsidP="009958CA">
            <w:pPr>
              <w:numPr>
                <w:ilvl w:val="0"/>
                <w:numId w:val="2"/>
              </w:numPr>
              <w:jc w:val="both"/>
            </w:pPr>
            <w:r>
              <w:t>O</w:t>
            </w:r>
            <w:r w:rsidR="005721EB" w:rsidRPr="005721EB">
              <w:t xml:space="preserve">rganising &amp; coordinating the maintenance, repair &amp; minor works required </w:t>
            </w:r>
            <w:r w:rsidR="006C11E7">
              <w:t>to all Council property &amp; assets, including listed property such as</w:t>
            </w:r>
            <w:r w:rsidR="005721EB" w:rsidRPr="005721EB">
              <w:t xml:space="preserve"> the Harris Building, </w:t>
            </w:r>
            <w:r w:rsidR="008F128B">
              <w:t xml:space="preserve">Town Hall &amp; the </w:t>
            </w:r>
            <w:r w:rsidR="005721EB" w:rsidRPr="005721EB">
              <w:t>Cenotaph</w:t>
            </w:r>
            <w:r w:rsidR="008F128B">
              <w:t>, together with misce</w:t>
            </w:r>
            <w:r w:rsidR="009929AD">
              <w:t>llaneous Parks Pavilions &amp; D</w:t>
            </w:r>
            <w:r w:rsidR="008F128B">
              <w:t>epots</w:t>
            </w:r>
          </w:p>
          <w:p w14:paraId="5BEB5C68" w14:textId="77777777" w:rsidR="009958CA" w:rsidRDefault="009958CA" w:rsidP="009958CA">
            <w:pPr>
              <w:ind w:left="360"/>
              <w:jc w:val="both"/>
            </w:pPr>
          </w:p>
          <w:p w14:paraId="6F44DFAA" w14:textId="77777777" w:rsidR="0011731B" w:rsidRDefault="005721EB" w:rsidP="009958CA">
            <w:pPr>
              <w:numPr>
                <w:ilvl w:val="0"/>
                <w:numId w:val="2"/>
              </w:numPr>
              <w:jc w:val="both"/>
            </w:pPr>
            <w:r w:rsidRPr="005721EB">
              <w:t>Provid</w:t>
            </w:r>
            <w:r w:rsidR="0011731B">
              <w:t>ing</w:t>
            </w:r>
            <w:r w:rsidRPr="005721EB">
              <w:t xml:space="preserve"> technical support on all </w:t>
            </w:r>
            <w:r w:rsidR="0011731B">
              <w:t xml:space="preserve">Mechanical &amp; </w:t>
            </w:r>
            <w:r w:rsidRPr="005721EB">
              <w:t>Electrical Services-related issues, including</w:t>
            </w:r>
            <w:r w:rsidR="0011731B">
              <w:t>:</w:t>
            </w:r>
          </w:p>
          <w:p w14:paraId="40456D73" w14:textId="77777777" w:rsidR="0011731B" w:rsidRDefault="005721EB" w:rsidP="004C24C6">
            <w:pPr>
              <w:numPr>
                <w:ilvl w:val="0"/>
                <w:numId w:val="3"/>
              </w:numPr>
              <w:jc w:val="both"/>
            </w:pPr>
            <w:r w:rsidRPr="005721EB">
              <w:t>Fire &amp; Security Alarm systems</w:t>
            </w:r>
          </w:p>
          <w:p w14:paraId="4284B5CF" w14:textId="77777777" w:rsidR="0011731B" w:rsidRDefault="005721EB" w:rsidP="004C24C6">
            <w:pPr>
              <w:numPr>
                <w:ilvl w:val="0"/>
                <w:numId w:val="3"/>
              </w:numPr>
              <w:jc w:val="both"/>
            </w:pPr>
            <w:r w:rsidRPr="005721EB">
              <w:t>Closed Circuit TV systems</w:t>
            </w:r>
          </w:p>
          <w:p w14:paraId="783FA8A7" w14:textId="77777777" w:rsidR="0011731B" w:rsidRDefault="0011731B" w:rsidP="004C24C6">
            <w:pPr>
              <w:numPr>
                <w:ilvl w:val="0"/>
                <w:numId w:val="3"/>
              </w:numPr>
              <w:jc w:val="both"/>
            </w:pPr>
            <w:r>
              <w:t>Electrical Inspection</w:t>
            </w:r>
            <w:r w:rsidR="0031675F">
              <w:t>s</w:t>
            </w:r>
          </w:p>
          <w:p w14:paraId="3D36026F" w14:textId="77777777" w:rsidR="00B95D71" w:rsidRDefault="00B95D71" w:rsidP="004C24C6">
            <w:pPr>
              <w:numPr>
                <w:ilvl w:val="0"/>
                <w:numId w:val="3"/>
              </w:numPr>
              <w:jc w:val="both"/>
            </w:pPr>
            <w:r>
              <w:t xml:space="preserve">Miscellaneous </w:t>
            </w:r>
            <w:r w:rsidRPr="005721EB">
              <w:t>Electrical Services</w:t>
            </w:r>
          </w:p>
          <w:p w14:paraId="5C08283A" w14:textId="77777777" w:rsidR="0011731B" w:rsidRDefault="0011731B" w:rsidP="004C24C6">
            <w:pPr>
              <w:numPr>
                <w:ilvl w:val="0"/>
                <w:numId w:val="3"/>
              </w:numPr>
              <w:jc w:val="both"/>
            </w:pPr>
            <w:r w:rsidRPr="005721EB">
              <w:t>Heating, Ventila</w:t>
            </w:r>
            <w:r>
              <w:t>tion &amp; Air Conditioning systems</w:t>
            </w:r>
          </w:p>
          <w:p w14:paraId="3FFC12FC" w14:textId="77777777" w:rsidR="0011731B" w:rsidRDefault="0011731B" w:rsidP="004C24C6">
            <w:pPr>
              <w:numPr>
                <w:ilvl w:val="0"/>
                <w:numId w:val="3"/>
              </w:numPr>
              <w:jc w:val="both"/>
            </w:pPr>
            <w:r w:rsidRPr="005721EB">
              <w:t xml:space="preserve">Hot &amp; </w:t>
            </w:r>
            <w:proofErr w:type="gramStart"/>
            <w:r w:rsidRPr="005721EB">
              <w:t>Cold Water</w:t>
            </w:r>
            <w:proofErr w:type="gramEnd"/>
            <w:r w:rsidRPr="005721EB">
              <w:t xml:space="preserve"> systems</w:t>
            </w:r>
          </w:p>
          <w:p w14:paraId="44712630" w14:textId="77777777" w:rsidR="0011731B" w:rsidRDefault="0011731B" w:rsidP="004C24C6">
            <w:pPr>
              <w:numPr>
                <w:ilvl w:val="0"/>
                <w:numId w:val="3"/>
              </w:numPr>
              <w:jc w:val="both"/>
            </w:pPr>
            <w:r w:rsidRPr="005721EB">
              <w:t>Gas Services</w:t>
            </w:r>
          </w:p>
          <w:p w14:paraId="43D2D4B5" w14:textId="77777777" w:rsidR="0011731B" w:rsidRDefault="0011731B" w:rsidP="004C24C6">
            <w:pPr>
              <w:numPr>
                <w:ilvl w:val="0"/>
                <w:numId w:val="3"/>
              </w:numPr>
              <w:jc w:val="both"/>
            </w:pPr>
            <w:r>
              <w:t>O</w:t>
            </w:r>
            <w:r w:rsidRPr="005721EB">
              <w:t>ther Mechanical Services, such as lifts and escalators,</w:t>
            </w:r>
          </w:p>
          <w:p w14:paraId="0A36F25B" w14:textId="77777777" w:rsidR="005721EB" w:rsidRPr="00946311" w:rsidRDefault="005721EB" w:rsidP="00946311">
            <w:pPr>
              <w:ind w:left="360"/>
              <w:jc w:val="both"/>
              <w:rPr>
                <w:sz w:val="20"/>
              </w:rPr>
            </w:pPr>
          </w:p>
          <w:p w14:paraId="78FC5549" w14:textId="77777777" w:rsidR="005721EB" w:rsidRPr="005721EB" w:rsidRDefault="0011731B" w:rsidP="004C24C6">
            <w:pPr>
              <w:numPr>
                <w:ilvl w:val="0"/>
                <w:numId w:val="2"/>
              </w:numPr>
              <w:jc w:val="both"/>
            </w:pPr>
            <w:r>
              <w:t>M</w:t>
            </w:r>
            <w:r w:rsidR="008F128B">
              <w:t>anagement &amp; control of asbestos</w:t>
            </w:r>
            <w:r w:rsidR="0098647C">
              <w:t>, including the undertaking of</w:t>
            </w:r>
            <w:r w:rsidR="005721EB" w:rsidRPr="005721EB">
              <w:t xml:space="preserve"> surveys to determine the levels of asbestos</w:t>
            </w:r>
            <w:r w:rsidR="0098647C">
              <w:t xml:space="preserve"> and</w:t>
            </w:r>
            <w:r w:rsidR="005721EB" w:rsidRPr="005721EB">
              <w:t xml:space="preserve"> commissioning of testing wh</w:t>
            </w:r>
            <w:r w:rsidR="0098647C">
              <w:t xml:space="preserve">ere necessary.  The </w:t>
            </w:r>
            <w:r w:rsidR="00C15E4D">
              <w:t xml:space="preserve">team is required to </w:t>
            </w:r>
            <w:r w:rsidR="005721EB" w:rsidRPr="005721EB">
              <w:t>make recommendations on the management, containment and/or removal of asbestos as appropriate</w:t>
            </w:r>
          </w:p>
          <w:p w14:paraId="0360D59F" w14:textId="77777777" w:rsidR="005721EB" w:rsidRPr="00946311" w:rsidRDefault="005721EB" w:rsidP="00946311">
            <w:pPr>
              <w:jc w:val="both"/>
              <w:rPr>
                <w:sz w:val="20"/>
              </w:rPr>
            </w:pPr>
          </w:p>
          <w:p w14:paraId="34EFF13B" w14:textId="77777777" w:rsidR="005721EB" w:rsidRDefault="00C15E4D" w:rsidP="004C24C6">
            <w:pPr>
              <w:numPr>
                <w:ilvl w:val="0"/>
                <w:numId w:val="2"/>
              </w:numPr>
              <w:jc w:val="both"/>
            </w:pPr>
            <w:r>
              <w:t>M</w:t>
            </w:r>
            <w:r w:rsidR="005721EB" w:rsidRPr="005721EB">
              <w:t xml:space="preserve">anagement &amp; control </w:t>
            </w:r>
            <w:r>
              <w:t>of L</w:t>
            </w:r>
            <w:r w:rsidR="005721EB" w:rsidRPr="005721EB">
              <w:t xml:space="preserve">egionella bacteria in water systems and </w:t>
            </w:r>
            <w:r>
              <w:t xml:space="preserve">the </w:t>
            </w:r>
            <w:r w:rsidR="005721EB" w:rsidRPr="005721EB">
              <w:t>commission</w:t>
            </w:r>
            <w:r>
              <w:t>ing of L</w:t>
            </w:r>
            <w:r w:rsidR="005721EB" w:rsidRPr="005721EB">
              <w:t xml:space="preserve">egionella risk assessments, testing, disinfection &amp; cleaning as appropriate to ensure compliance with current water hygiene services-related legislation </w:t>
            </w:r>
          </w:p>
          <w:p w14:paraId="74062E4F" w14:textId="77777777" w:rsidR="008F128B" w:rsidRPr="00946311" w:rsidRDefault="008F128B" w:rsidP="00946311">
            <w:pPr>
              <w:pStyle w:val="ListParagraph"/>
              <w:jc w:val="both"/>
              <w:rPr>
                <w:sz w:val="20"/>
              </w:rPr>
            </w:pPr>
          </w:p>
          <w:p w14:paraId="2C2B90A6" w14:textId="77777777" w:rsidR="008F128B" w:rsidRPr="005721EB" w:rsidRDefault="008F128B" w:rsidP="004C24C6">
            <w:pPr>
              <w:numPr>
                <w:ilvl w:val="0"/>
                <w:numId w:val="2"/>
              </w:numPr>
              <w:jc w:val="both"/>
            </w:pPr>
            <w:r>
              <w:t>Undertaking Stock Condition S</w:t>
            </w:r>
            <w:r w:rsidRPr="005721EB">
              <w:t xml:space="preserve">urveys of </w:t>
            </w:r>
            <w:r>
              <w:t xml:space="preserve">Operational &amp; </w:t>
            </w:r>
            <w:r w:rsidRPr="005721EB">
              <w:t>Investment Properties</w:t>
            </w:r>
            <w:r>
              <w:t xml:space="preserve"> to support the preparation of the Council’</w:t>
            </w:r>
            <w:r w:rsidR="009929AD">
              <w:t xml:space="preserve">s Capital Programme </w:t>
            </w:r>
            <w:r>
              <w:t>f</w:t>
            </w:r>
            <w:r w:rsidR="009929AD">
              <w:t>or</w:t>
            </w:r>
            <w:r>
              <w:t xml:space="preserve"> repairs &amp; improvements to property &amp; assets</w:t>
            </w:r>
          </w:p>
          <w:p w14:paraId="1E590533" w14:textId="77777777" w:rsidR="005721EB" w:rsidRPr="00946311" w:rsidRDefault="005721EB" w:rsidP="00946311">
            <w:pPr>
              <w:pStyle w:val="ListParagraph"/>
              <w:ind w:left="0"/>
              <w:jc w:val="both"/>
              <w:rPr>
                <w:sz w:val="20"/>
              </w:rPr>
            </w:pPr>
          </w:p>
          <w:p w14:paraId="582947A6" w14:textId="77777777" w:rsidR="0031675F" w:rsidRPr="008F128B" w:rsidRDefault="0031675F" w:rsidP="004C24C6">
            <w:pPr>
              <w:numPr>
                <w:ilvl w:val="0"/>
                <w:numId w:val="2"/>
              </w:numPr>
              <w:jc w:val="both"/>
            </w:pPr>
            <w:r w:rsidRPr="008F128B">
              <w:t>Th</w:t>
            </w:r>
            <w:r w:rsidR="00B92F05" w:rsidRPr="008F128B">
              <w:t>e team also assists the Facilities</w:t>
            </w:r>
            <w:r w:rsidRPr="008F128B">
              <w:t xml:space="preserve"> &amp; Energy Manager</w:t>
            </w:r>
            <w:r w:rsidR="008F128B" w:rsidRPr="008F128B">
              <w:t xml:space="preserve"> in carrying out</w:t>
            </w:r>
            <w:r w:rsidR="00B92F05" w:rsidRPr="008F128B">
              <w:t xml:space="preserve"> </w:t>
            </w:r>
            <w:r w:rsidRPr="008F128B">
              <w:t>Fire Risk Assessments</w:t>
            </w:r>
            <w:r w:rsidR="00385686">
              <w:t xml:space="preserve"> of</w:t>
            </w:r>
            <w:r w:rsidR="009929AD">
              <w:t xml:space="preserve"> both Operational &amp; Investment P</w:t>
            </w:r>
            <w:r w:rsidR="00385686">
              <w:t>roperty</w:t>
            </w:r>
          </w:p>
          <w:p w14:paraId="42AE8824" w14:textId="77777777" w:rsidR="0031675F" w:rsidRDefault="0031675F" w:rsidP="00946311">
            <w:pPr>
              <w:pStyle w:val="ListParagraph"/>
              <w:ind w:left="0"/>
              <w:jc w:val="both"/>
              <w:rPr>
                <w:sz w:val="20"/>
              </w:rPr>
            </w:pPr>
          </w:p>
          <w:p w14:paraId="3CA9A8F1" w14:textId="77777777" w:rsidR="00D23EA7" w:rsidRPr="00946311" w:rsidRDefault="00D23EA7" w:rsidP="00946311">
            <w:pPr>
              <w:pStyle w:val="ListParagraph"/>
              <w:ind w:left="0"/>
              <w:jc w:val="both"/>
              <w:rPr>
                <w:sz w:val="20"/>
              </w:rPr>
            </w:pPr>
          </w:p>
          <w:p w14:paraId="53C2F38D" w14:textId="77777777" w:rsidR="00CB57FC" w:rsidRDefault="008203E7" w:rsidP="00946311">
            <w:pPr>
              <w:pStyle w:val="ListParagraph"/>
              <w:ind w:left="0"/>
              <w:jc w:val="both"/>
            </w:pPr>
            <w:r>
              <w:lastRenderedPageBreak/>
              <w:t xml:space="preserve">The post holder will not be expected to have experience of </w:t>
            </w:r>
            <w:proofErr w:type="gramStart"/>
            <w:r>
              <w:t>all of</w:t>
            </w:r>
            <w:proofErr w:type="gramEnd"/>
            <w:r>
              <w:t xml:space="preserve"> the abov</w:t>
            </w:r>
            <w:r w:rsidR="00CB0895">
              <w:t xml:space="preserve">e areas but will be one of three </w:t>
            </w:r>
            <w:r w:rsidR="00CB57FC">
              <w:t xml:space="preserve">Technical Officers </w:t>
            </w:r>
            <w:r>
              <w:t xml:space="preserve">who, </w:t>
            </w:r>
            <w:r w:rsidR="00CB57FC">
              <w:t xml:space="preserve">together </w:t>
            </w:r>
            <w:r w:rsidR="00B95D71">
              <w:t>with the</w:t>
            </w:r>
            <w:r>
              <w:t xml:space="preserve"> Building</w:t>
            </w:r>
            <w:r w:rsidR="00B95D71">
              <w:t>s</w:t>
            </w:r>
            <w:r>
              <w:t xml:space="preserve"> Manager,</w:t>
            </w:r>
            <w:r w:rsidR="00CB57FC">
              <w:t xml:space="preserve"> will operate as a team to manage the above responsibilities.</w:t>
            </w:r>
          </w:p>
          <w:p w14:paraId="7906456E" w14:textId="77777777" w:rsidR="00B649A5" w:rsidRPr="00946311" w:rsidRDefault="00B649A5" w:rsidP="00946311">
            <w:pPr>
              <w:pStyle w:val="BodyText"/>
              <w:jc w:val="both"/>
              <w:rPr>
                <w:sz w:val="20"/>
              </w:rPr>
            </w:pPr>
          </w:p>
          <w:p w14:paraId="00A28BAB" w14:textId="77777777" w:rsidR="00CB57FC" w:rsidRDefault="00CB57FC" w:rsidP="00946311">
            <w:pPr>
              <w:pStyle w:val="BodyText"/>
              <w:jc w:val="both"/>
            </w:pPr>
            <w:r>
              <w:t>Main Duties/Responsibilities:</w:t>
            </w:r>
          </w:p>
          <w:p w14:paraId="76D4D897" w14:textId="77777777" w:rsidR="009B5FBB" w:rsidRDefault="007665D6" w:rsidP="00946311">
            <w:pPr>
              <w:pStyle w:val="BodyText"/>
              <w:jc w:val="both"/>
              <w:rPr>
                <w:b w:val="0"/>
              </w:rPr>
            </w:pPr>
            <w:r>
              <w:rPr>
                <w:b w:val="0"/>
              </w:rPr>
              <w:t>The role will include</w:t>
            </w:r>
            <w:r w:rsidR="00B649A5">
              <w:rPr>
                <w:b w:val="0"/>
              </w:rPr>
              <w:t xml:space="preserve"> the following specific duties</w:t>
            </w:r>
            <w:r>
              <w:rPr>
                <w:b w:val="0"/>
              </w:rPr>
              <w:t>:</w:t>
            </w:r>
          </w:p>
          <w:p w14:paraId="5E85FEE8" w14:textId="77777777" w:rsidR="00F6692E" w:rsidRDefault="00604FBB" w:rsidP="004C24C6">
            <w:pPr>
              <w:numPr>
                <w:ilvl w:val="0"/>
                <w:numId w:val="1"/>
              </w:numPr>
              <w:jc w:val="both"/>
            </w:pPr>
            <w:r w:rsidRPr="005721EB">
              <w:t>Supervision of operational</w:t>
            </w:r>
            <w:r w:rsidR="00D73599" w:rsidRPr="005721EB">
              <w:t xml:space="preserve"> </w:t>
            </w:r>
            <w:r w:rsidRPr="005721EB">
              <w:t xml:space="preserve">staff and contractors of various </w:t>
            </w:r>
            <w:r w:rsidR="003F66C7" w:rsidRPr="005721EB">
              <w:t xml:space="preserve">trade </w:t>
            </w:r>
            <w:r w:rsidRPr="005721EB">
              <w:t>disciplines</w:t>
            </w:r>
          </w:p>
          <w:p w14:paraId="5590FECB" w14:textId="77777777" w:rsidR="00B649A5" w:rsidRPr="00946311" w:rsidRDefault="00B649A5" w:rsidP="00946311">
            <w:pPr>
              <w:ind w:left="360"/>
              <w:jc w:val="both"/>
              <w:rPr>
                <w:sz w:val="20"/>
              </w:rPr>
            </w:pPr>
          </w:p>
          <w:p w14:paraId="368B9CE5" w14:textId="77777777" w:rsidR="00604FBB" w:rsidRPr="005721EB" w:rsidRDefault="00604FBB" w:rsidP="004C24C6">
            <w:pPr>
              <w:numPr>
                <w:ilvl w:val="0"/>
                <w:numId w:val="1"/>
              </w:numPr>
              <w:jc w:val="both"/>
            </w:pPr>
            <w:r w:rsidRPr="005721EB">
              <w:t xml:space="preserve">Responsible for </w:t>
            </w:r>
            <w:r w:rsidR="00667EF6" w:rsidRPr="005721EB">
              <w:t xml:space="preserve">organising and supervising </w:t>
            </w:r>
            <w:r w:rsidRPr="005721EB">
              <w:t>maintenance</w:t>
            </w:r>
            <w:r w:rsidR="003F66C7" w:rsidRPr="005721EB">
              <w:t xml:space="preserve"> of a variety of operational and investment properties</w:t>
            </w:r>
          </w:p>
          <w:p w14:paraId="250ECD4B" w14:textId="77777777" w:rsidR="003F66C7" w:rsidRPr="00946311" w:rsidRDefault="003F66C7" w:rsidP="00946311">
            <w:pPr>
              <w:jc w:val="both"/>
              <w:rPr>
                <w:sz w:val="20"/>
              </w:rPr>
            </w:pPr>
          </w:p>
          <w:p w14:paraId="43E67064" w14:textId="77777777" w:rsidR="00D242AA" w:rsidRPr="00FB3710" w:rsidRDefault="00D242AA" w:rsidP="00D242AA">
            <w:pPr>
              <w:numPr>
                <w:ilvl w:val="0"/>
                <w:numId w:val="1"/>
              </w:numPr>
              <w:jc w:val="both"/>
              <w:rPr>
                <w:sz w:val="22"/>
              </w:rPr>
            </w:pPr>
            <w:r w:rsidRPr="00FB3710">
              <w:rPr>
                <w:sz w:val="22"/>
              </w:rPr>
              <w:t xml:space="preserve">To carry out stock condition surveys of Operational &amp; Investment Property, including the assessment of future maintenance/improvements </w:t>
            </w:r>
            <w:proofErr w:type="gramStart"/>
            <w:r w:rsidRPr="00FB3710">
              <w:rPr>
                <w:sz w:val="22"/>
              </w:rPr>
              <w:t>in order to</w:t>
            </w:r>
            <w:proofErr w:type="gramEnd"/>
            <w:r w:rsidRPr="00FB3710">
              <w:rPr>
                <w:sz w:val="22"/>
              </w:rPr>
              <w:t xml:space="preserve"> feed into the Council’s capital programme</w:t>
            </w:r>
          </w:p>
          <w:p w14:paraId="7A72845E" w14:textId="77777777" w:rsidR="00D242AA" w:rsidRDefault="00D242AA" w:rsidP="00D242AA">
            <w:pPr>
              <w:ind w:left="360"/>
              <w:jc w:val="both"/>
            </w:pPr>
          </w:p>
          <w:p w14:paraId="164CF466" w14:textId="77777777" w:rsidR="003F66C7" w:rsidRPr="005721EB" w:rsidRDefault="003F66C7" w:rsidP="004C24C6">
            <w:pPr>
              <w:numPr>
                <w:ilvl w:val="0"/>
                <w:numId w:val="1"/>
              </w:numPr>
              <w:jc w:val="both"/>
            </w:pPr>
            <w:r w:rsidRPr="005721EB">
              <w:t xml:space="preserve">Providing </w:t>
            </w:r>
            <w:r w:rsidR="00711604" w:rsidRPr="005721EB">
              <w:t>appropriate</w:t>
            </w:r>
            <w:r w:rsidRPr="005721EB">
              <w:t xml:space="preserve"> design advice in the pr</w:t>
            </w:r>
            <w:r w:rsidR="008D445F" w:rsidRPr="005721EB">
              <w:t>eparat</w:t>
            </w:r>
            <w:r w:rsidRPr="005721EB">
              <w:t>ion of schemes relating to the refurbishment of operational and investment property</w:t>
            </w:r>
          </w:p>
          <w:p w14:paraId="2148B669" w14:textId="77777777" w:rsidR="003F66C7" w:rsidRPr="00946311" w:rsidRDefault="003F66C7" w:rsidP="00946311">
            <w:pPr>
              <w:pStyle w:val="ListParagraph"/>
              <w:ind w:left="0"/>
              <w:jc w:val="both"/>
              <w:rPr>
                <w:sz w:val="20"/>
              </w:rPr>
            </w:pPr>
          </w:p>
          <w:p w14:paraId="7D8AAD50" w14:textId="77777777" w:rsidR="008D445F" w:rsidRPr="005721EB" w:rsidRDefault="008D445F" w:rsidP="004C24C6">
            <w:pPr>
              <w:numPr>
                <w:ilvl w:val="0"/>
                <w:numId w:val="1"/>
              </w:numPr>
              <w:jc w:val="both"/>
            </w:pPr>
            <w:r w:rsidRPr="005721EB">
              <w:t>Assist in the preparation of contract drawings, specifications and contract documents</w:t>
            </w:r>
            <w:r w:rsidR="00725F32" w:rsidRPr="005721EB">
              <w:t xml:space="preserve"> as &amp; when required</w:t>
            </w:r>
          </w:p>
          <w:p w14:paraId="4C27C7BA" w14:textId="77777777" w:rsidR="002E1D28" w:rsidRPr="00946311" w:rsidRDefault="002E1D28" w:rsidP="00946311">
            <w:pPr>
              <w:pStyle w:val="ListParagraph"/>
              <w:ind w:left="0"/>
              <w:jc w:val="both"/>
              <w:rPr>
                <w:sz w:val="20"/>
              </w:rPr>
            </w:pPr>
          </w:p>
          <w:p w14:paraId="2D26198A" w14:textId="77777777" w:rsidR="002E1D28" w:rsidRPr="005721EB" w:rsidRDefault="002E1D28" w:rsidP="004C24C6">
            <w:pPr>
              <w:numPr>
                <w:ilvl w:val="0"/>
                <w:numId w:val="1"/>
              </w:numPr>
              <w:jc w:val="both"/>
            </w:pPr>
            <w:r w:rsidRPr="005721EB">
              <w:t>Provide contract administration, programme development and project management, including dealing with disputes, claims and final account settlements</w:t>
            </w:r>
          </w:p>
          <w:p w14:paraId="29AE9D59" w14:textId="77777777" w:rsidR="008D445F" w:rsidRPr="00946311" w:rsidRDefault="008D445F" w:rsidP="00946311">
            <w:pPr>
              <w:pStyle w:val="ListParagraph"/>
              <w:ind w:left="0"/>
              <w:jc w:val="both"/>
              <w:rPr>
                <w:sz w:val="20"/>
              </w:rPr>
            </w:pPr>
          </w:p>
          <w:p w14:paraId="2AD72D7C" w14:textId="77777777" w:rsidR="003F66C7" w:rsidRPr="005721EB" w:rsidRDefault="008D445F" w:rsidP="004C24C6">
            <w:pPr>
              <w:numPr>
                <w:ilvl w:val="0"/>
                <w:numId w:val="1"/>
              </w:numPr>
              <w:jc w:val="both"/>
            </w:pPr>
            <w:r w:rsidRPr="005721EB">
              <w:t>Undertake the role of Clerk-of-Works on various projects</w:t>
            </w:r>
          </w:p>
          <w:p w14:paraId="1BF8B2D5" w14:textId="77777777" w:rsidR="003F66C7" w:rsidRPr="00946311" w:rsidRDefault="003F66C7" w:rsidP="00946311">
            <w:pPr>
              <w:pStyle w:val="ListParagraph"/>
              <w:ind w:left="0"/>
              <w:jc w:val="both"/>
              <w:rPr>
                <w:sz w:val="20"/>
              </w:rPr>
            </w:pPr>
          </w:p>
          <w:p w14:paraId="2EF1657B" w14:textId="77777777" w:rsidR="008D445F" w:rsidRDefault="008D445F" w:rsidP="004C24C6">
            <w:pPr>
              <w:numPr>
                <w:ilvl w:val="0"/>
                <w:numId w:val="1"/>
              </w:numPr>
              <w:jc w:val="both"/>
            </w:pPr>
            <w:r w:rsidRPr="005721EB">
              <w:t>Provide advice to clients and other sec</w:t>
            </w:r>
            <w:r w:rsidR="00667EF6" w:rsidRPr="005721EB">
              <w:t xml:space="preserve">tions of the Council </w:t>
            </w:r>
            <w:proofErr w:type="gramStart"/>
            <w:r w:rsidR="00667EF6" w:rsidRPr="005721EB">
              <w:t>with regard</w:t>
            </w:r>
            <w:r w:rsidRPr="005721EB">
              <w:t xml:space="preserve"> to</w:t>
            </w:r>
            <w:proofErr w:type="gramEnd"/>
            <w:r w:rsidRPr="005721EB">
              <w:t xml:space="preserve"> </w:t>
            </w:r>
            <w:r w:rsidR="00711604" w:rsidRPr="005721EB">
              <w:t>property</w:t>
            </w:r>
            <w:r w:rsidR="00667EF6" w:rsidRPr="005721EB">
              <w:t>-related</w:t>
            </w:r>
            <w:r w:rsidRPr="005721EB">
              <w:t xml:space="preserve"> issues</w:t>
            </w:r>
          </w:p>
          <w:p w14:paraId="7DCED9D3" w14:textId="77777777" w:rsidR="00B649A5" w:rsidRPr="00946311" w:rsidRDefault="00B649A5" w:rsidP="00946311">
            <w:pPr>
              <w:jc w:val="both"/>
              <w:rPr>
                <w:sz w:val="20"/>
              </w:rPr>
            </w:pPr>
          </w:p>
          <w:p w14:paraId="0387720F" w14:textId="77777777" w:rsidR="00B649A5" w:rsidRDefault="00B649A5" w:rsidP="004C24C6">
            <w:pPr>
              <w:numPr>
                <w:ilvl w:val="0"/>
                <w:numId w:val="1"/>
              </w:numPr>
              <w:jc w:val="both"/>
            </w:pPr>
            <w:r w:rsidRPr="005721EB">
              <w:t>Organising, chairing &amp; recording Client Liaison Meetings as required, on behalf of the Operational Property Manager, including following-up with colleagues on actions raised</w:t>
            </w:r>
          </w:p>
          <w:p w14:paraId="7E2F6D68" w14:textId="77777777" w:rsidR="008D445F" w:rsidRPr="00946311" w:rsidRDefault="008D445F" w:rsidP="00946311">
            <w:pPr>
              <w:pStyle w:val="ListParagraph"/>
              <w:ind w:left="0"/>
              <w:jc w:val="both"/>
              <w:rPr>
                <w:sz w:val="20"/>
              </w:rPr>
            </w:pPr>
          </w:p>
          <w:p w14:paraId="7C852550" w14:textId="77777777" w:rsidR="008D445F" w:rsidRPr="005721EB" w:rsidRDefault="008D445F" w:rsidP="004C24C6">
            <w:pPr>
              <w:numPr>
                <w:ilvl w:val="0"/>
                <w:numId w:val="1"/>
              </w:numPr>
              <w:jc w:val="both"/>
            </w:pPr>
            <w:r w:rsidRPr="005721EB">
              <w:t>Assist in the preparation and monitoring of capital and revenue budgets</w:t>
            </w:r>
          </w:p>
          <w:p w14:paraId="1AF57C0E" w14:textId="77777777" w:rsidR="00265483" w:rsidRPr="00946311" w:rsidRDefault="00265483" w:rsidP="00946311">
            <w:pPr>
              <w:ind w:left="360"/>
              <w:jc w:val="both"/>
              <w:rPr>
                <w:sz w:val="20"/>
              </w:rPr>
            </w:pPr>
          </w:p>
          <w:p w14:paraId="56A4E0A7" w14:textId="77777777" w:rsidR="008D445F" w:rsidRPr="005721EB" w:rsidRDefault="008D445F" w:rsidP="004C24C6">
            <w:pPr>
              <w:numPr>
                <w:ilvl w:val="0"/>
                <w:numId w:val="1"/>
              </w:numPr>
              <w:jc w:val="both"/>
            </w:pPr>
            <w:r w:rsidRPr="005721EB">
              <w:t xml:space="preserve">Provide support and advice to other Council departments on issues such as Health and Safety, CDM and other </w:t>
            </w:r>
            <w:r w:rsidR="00711604" w:rsidRPr="005721EB">
              <w:t>property</w:t>
            </w:r>
            <w:r w:rsidRPr="005721EB">
              <w:t>-related legislative matters</w:t>
            </w:r>
          </w:p>
          <w:p w14:paraId="0E4B5005" w14:textId="77777777" w:rsidR="00671FD4" w:rsidRPr="00946311" w:rsidRDefault="00671FD4" w:rsidP="00946311">
            <w:pPr>
              <w:pStyle w:val="ListParagraph"/>
              <w:ind w:left="0"/>
              <w:jc w:val="both"/>
              <w:rPr>
                <w:sz w:val="20"/>
              </w:rPr>
            </w:pPr>
          </w:p>
          <w:p w14:paraId="7A499220" w14:textId="77777777" w:rsidR="008D445F" w:rsidRPr="005721EB" w:rsidRDefault="002E1D28" w:rsidP="004C24C6">
            <w:pPr>
              <w:numPr>
                <w:ilvl w:val="0"/>
                <w:numId w:val="1"/>
              </w:numPr>
              <w:jc w:val="both"/>
            </w:pPr>
            <w:r w:rsidRPr="005721EB">
              <w:t>Liaison with statutory bodies and other design disciplines, assisting in the delivery of coordinated projects</w:t>
            </w:r>
          </w:p>
          <w:p w14:paraId="7377CC4F" w14:textId="77777777" w:rsidR="002E1D28" w:rsidRPr="00946311" w:rsidRDefault="002E1D28" w:rsidP="00946311">
            <w:pPr>
              <w:pStyle w:val="ListParagraph"/>
              <w:ind w:left="0"/>
              <w:jc w:val="both"/>
              <w:rPr>
                <w:sz w:val="20"/>
              </w:rPr>
            </w:pPr>
          </w:p>
          <w:p w14:paraId="55E5E81C" w14:textId="77777777" w:rsidR="00B53EDD" w:rsidRDefault="002E1D28" w:rsidP="004C24C6">
            <w:pPr>
              <w:numPr>
                <w:ilvl w:val="0"/>
                <w:numId w:val="1"/>
              </w:numPr>
              <w:jc w:val="both"/>
            </w:pPr>
            <w:r w:rsidRPr="005721EB">
              <w:t>Assist in the preparation of reports on building-related issues to colleagues, Cabinet Members and Council Committees, as required</w:t>
            </w:r>
          </w:p>
          <w:p w14:paraId="70066C49" w14:textId="77777777" w:rsidR="00946311" w:rsidRPr="00946311" w:rsidRDefault="00946311" w:rsidP="00946311">
            <w:pPr>
              <w:jc w:val="both"/>
              <w:rPr>
                <w:sz w:val="20"/>
              </w:rPr>
            </w:pPr>
          </w:p>
          <w:p w14:paraId="41751EDC" w14:textId="77777777" w:rsidR="00B649A5" w:rsidRDefault="00B53EDD" w:rsidP="004C24C6">
            <w:pPr>
              <w:numPr>
                <w:ilvl w:val="0"/>
                <w:numId w:val="1"/>
              </w:numPr>
              <w:jc w:val="both"/>
            </w:pPr>
            <w:r w:rsidRPr="005721EB">
              <w:t>Support the Operational Property team with routine ma</w:t>
            </w:r>
            <w:r w:rsidR="00711604" w:rsidRPr="005721EB">
              <w:t>intenance &amp; minor works on site</w:t>
            </w:r>
            <w:r w:rsidR="00B649A5">
              <w:t xml:space="preserve"> if required</w:t>
            </w:r>
          </w:p>
          <w:p w14:paraId="452DBEF4" w14:textId="77777777" w:rsidR="00B649A5" w:rsidRPr="00946311" w:rsidRDefault="00B649A5" w:rsidP="00946311">
            <w:pPr>
              <w:jc w:val="both"/>
              <w:rPr>
                <w:sz w:val="20"/>
              </w:rPr>
            </w:pPr>
          </w:p>
          <w:p w14:paraId="0703791A" w14:textId="77777777" w:rsidR="00B649A5" w:rsidRDefault="00B649A5" w:rsidP="004C24C6">
            <w:pPr>
              <w:numPr>
                <w:ilvl w:val="0"/>
                <w:numId w:val="1"/>
              </w:numPr>
              <w:jc w:val="both"/>
            </w:pPr>
            <w:r w:rsidRPr="005721EB">
              <w:t>Undertake a role as a member of the call-out team</w:t>
            </w:r>
            <w:r>
              <w:t xml:space="preserve"> if required</w:t>
            </w:r>
          </w:p>
          <w:p w14:paraId="2B49817C" w14:textId="77777777" w:rsidR="00A567E0" w:rsidRDefault="00A567E0" w:rsidP="00A567E0">
            <w:pPr>
              <w:pStyle w:val="ListParagraph"/>
            </w:pPr>
          </w:p>
          <w:p w14:paraId="3DF93DE0" w14:textId="77777777" w:rsidR="00A567E0" w:rsidRPr="00E871F5" w:rsidRDefault="00A567E0" w:rsidP="00A567E0">
            <w:pPr>
              <w:jc w:val="both"/>
              <w:rPr>
                <w:b/>
              </w:rPr>
            </w:pPr>
            <w:r w:rsidRPr="00E871F5">
              <w:rPr>
                <w:b/>
              </w:rPr>
              <w:t>Specialisms of this post:</w:t>
            </w:r>
          </w:p>
          <w:p w14:paraId="1DC78D53" w14:textId="77777777" w:rsidR="00A567E0" w:rsidRPr="00E871F5" w:rsidRDefault="00A567E0" w:rsidP="00A567E0">
            <w:pPr>
              <w:pStyle w:val="ListParagraph"/>
            </w:pPr>
          </w:p>
          <w:p w14:paraId="0B855F8E" w14:textId="5DD97182" w:rsidR="00C671CD" w:rsidRPr="00C671CD" w:rsidRDefault="00A567E0" w:rsidP="00A567E0">
            <w:pPr>
              <w:numPr>
                <w:ilvl w:val="0"/>
                <w:numId w:val="1"/>
              </w:numPr>
              <w:jc w:val="both"/>
            </w:pPr>
            <w:r w:rsidRPr="00C671CD">
              <w:t xml:space="preserve">The post holder will be </w:t>
            </w:r>
            <w:r w:rsidR="00C671CD" w:rsidRPr="00C671CD">
              <w:t>a Qualified Supervisor in line with the National Inspection Council for Electrical Installation Contracting (NICEIC) &amp; will be responsible for the quality &amp; compliance of the day-to-day work of the Authority in respect of electrical services, working to support the Buildings Manager, who will be the Princip</w:t>
            </w:r>
            <w:r w:rsidR="00AE0BBF">
              <w:t>al</w:t>
            </w:r>
            <w:r w:rsidR="00C671CD" w:rsidRPr="00C671CD">
              <w:t xml:space="preserve"> Duty Holder</w:t>
            </w:r>
          </w:p>
          <w:p w14:paraId="16AF791F" w14:textId="77777777" w:rsidR="00C671CD" w:rsidRPr="00C671CD" w:rsidRDefault="00C671CD" w:rsidP="00C671CD">
            <w:pPr>
              <w:ind w:left="360"/>
              <w:jc w:val="both"/>
            </w:pPr>
          </w:p>
          <w:p w14:paraId="64C64605" w14:textId="77777777" w:rsidR="00A567E0" w:rsidRPr="00C671CD" w:rsidRDefault="00A567E0" w:rsidP="00A567E0">
            <w:pPr>
              <w:numPr>
                <w:ilvl w:val="0"/>
                <w:numId w:val="1"/>
              </w:numPr>
              <w:jc w:val="both"/>
            </w:pPr>
            <w:r w:rsidRPr="00C671CD">
              <w:t>To providing sup</w:t>
            </w:r>
            <w:r w:rsidR="00C671CD" w:rsidRPr="00C671CD">
              <w:t>port &amp;</w:t>
            </w:r>
            <w:r w:rsidRPr="00C671CD">
              <w:t xml:space="preserve"> assistance to the Facilities &amp; Energy Officer with specific responsibility for the above Building Services-related issues</w:t>
            </w:r>
          </w:p>
          <w:p w14:paraId="25790AA8" w14:textId="77777777" w:rsidR="00A567E0" w:rsidRPr="00E871F5" w:rsidRDefault="00A567E0" w:rsidP="00A567E0">
            <w:pPr>
              <w:pStyle w:val="ListParagraph"/>
            </w:pPr>
          </w:p>
          <w:p w14:paraId="2F9A8488" w14:textId="77777777" w:rsidR="00A567E0" w:rsidRPr="00E871F5" w:rsidRDefault="00A567E0" w:rsidP="00A567E0">
            <w:pPr>
              <w:numPr>
                <w:ilvl w:val="0"/>
                <w:numId w:val="1"/>
              </w:numPr>
              <w:jc w:val="both"/>
            </w:pPr>
            <w:r w:rsidRPr="00E871F5">
              <w:t>Undertake a role as a member of the call-out team if required</w:t>
            </w:r>
          </w:p>
          <w:p w14:paraId="55DB2368" w14:textId="77777777" w:rsidR="00A567E0" w:rsidRDefault="00A567E0" w:rsidP="00A567E0">
            <w:pPr>
              <w:ind w:left="360"/>
              <w:jc w:val="both"/>
            </w:pPr>
          </w:p>
          <w:p w14:paraId="52EA29FE" w14:textId="77777777" w:rsidR="009470B3" w:rsidRPr="00CB0895" w:rsidRDefault="009470B3" w:rsidP="00946311">
            <w:pPr>
              <w:jc w:val="both"/>
              <w:rPr>
                <w:b/>
              </w:rPr>
            </w:pPr>
            <w:r w:rsidRPr="00CB0895">
              <w:rPr>
                <w:b/>
              </w:rPr>
              <w:t>Additional Duties:</w:t>
            </w:r>
          </w:p>
          <w:p w14:paraId="7C59CD9C" w14:textId="77777777" w:rsidR="009470B3" w:rsidRPr="00946311" w:rsidRDefault="009470B3" w:rsidP="00946311">
            <w:pPr>
              <w:jc w:val="both"/>
              <w:rPr>
                <w:color w:val="FF0000"/>
                <w:sz w:val="20"/>
              </w:rPr>
            </w:pPr>
          </w:p>
          <w:p w14:paraId="1C31DFCC" w14:textId="2ED4ACFB" w:rsidR="00711604" w:rsidRPr="005721EB" w:rsidRDefault="00711604" w:rsidP="004C24C6">
            <w:pPr>
              <w:numPr>
                <w:ilvl w:val="0"/>
                <w:numId w:val="1"/>
              </w:numPr>
              <w:jc w:val="both"/>
            </w:pPr>
            <w:r w:rsidRPr="005721EB">
              <w:t>Emergency Planning: in a peacetime emergency, support your section in the roles and responsibilities that may be required to maintain essential services</w:t>
            </w:r>
          </w:p>
          <w:p w14:paraId="40634DFB" w14:textId="77777777" w:rsidR="00711604" w:rsidRPr="00946311" w:rsidRDefault="00711604" w:rsidP="00946311">
            <w:pPr>
              <w:pStyle w:val="ListParagraph"/>
              <w:ind w:left="0"/>
              <w:jc w:val="both"/>
              <w:rPr>
                <w:sz w:val="20"/>
              </w:rPr>
            </w:pPr>
          </w:p>
          <w:p w14:paraId="3CB36ADA" w14:textId="77777777" w:rsidR="00946311" w:rsidRPr="00946311" w:rsidRDefault="00711604" w:rsidP="004C24C6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 w:rsidRPr="005721EB">
              <w:t>Such other duties and responsibilities appropriate to the post or grade, as agreed by management</w:t>
            </w:r>
          </w:p>
          <w:p w14:paraId="4A1710C6" w14:textId="77777777" w:rsidR="00946311" w:rsidRDefault="00946311" w:rsidP="00946311">
            <w:pPr>
              <w:jc w:val="both"/>
              <w:rPr>
                <w:b/>
                <w:sz w:val="20"/>
              </w:rPr>
            </w:pPr>
          </w:p>
          <w:p w14:paraId="71EB6520" w14:textId="77777777" w:rsidR="00742DC9" w:rsidRDefault="00742DC9" w:rsidP="00946311">
            <w:pPr>
              <w:jc w:val="both"/>
              <w:rPr>
                <w:b/>
                <w:sz w:val="20"/>
              </w:rPr>
            </w:pPr>
          </w:p>
          <w:p w14:paraId="6E937DB9" w14:textId="77777777" w:rsidR="00742DC9" w:rsidRDefault="00742DC9" w:rsidP="00946311">
            <w:pPr>
              <w:jc w:val="both"/>
              <w:rPr>
                <w:b/>
                <w:sz w:val="20"/>
              </w:rPr>
            </w:pPr>
          </w:p>
          <w:p w14:paraId="2B4B2136" w14:textId="77777777" w:rsidR="00742DC9" w:rsidRDefault="00742DC9" w:rsidP="00946311">
            <w:pPr>
              <w:jc w:val="both"/>
              <w:rPr>
                <w:b/>
                <w:sz w:val="20"/>
              </w:rPr>
            </w:pPr>
          </w:p>
          <w:p w14:paraId="7C45E9F5" w14:textId="77777777" w:rsidR="00742DC9" w:rsidRDefault="00742DC9" w:rsidP="00946311">
            <w:pPr>
              <w:jc w:val="both"/>
              <w:rPr>
                <w:b/>
                <w:sz w:val="20"/>
              </w:rPr>
            </w:pPr>
          </w:p>
          <w:p w14:paraId="212D57F0" w14:textId="77777777" w:rsidR="00742DC9" w:rsidRDefault="00742DC9" w:rsidP="00946311">
            <w:pPr>
              <w:jc w:val="both"/>
              <w:rPr>
                <w:b/>
                <w:sz w:val="20"/>
              </w:rPr>
            </w:pPr>
          </w:p>
          <w:p w14:paraId="63935672" w14:textId="77777777" w:rsidR="00742DC9" w:rsidRDefault="00742DC9" w:rsidP="00946311">
            <w:pPr>
              <w:jc w:val="both"/>
              <w:rPr>
                <w:b/>
                <w:sz w:val="20"/>
              </w:rPr>
            </w:pPr>
          </w:p>
          <w:p w14:paraId="26683F76" w14:textId="77777777" w:rsidR="00742DC9" w:rsidRDefault="00742DC9" w:rsidP="00946311">
            <w:pPr>
              <w:jc w:val="both"/>
              <w:rPr>
                <w:b/>
                <w:sz w:val="20"/>
              </w:rPr>
            </w:pPr>
          </w:p>
          <w:p w14:paraId="085768DD" w14:textId="77777777" w:rsidR="00742DC9" w:rsidRDefault="00742DC9" w:rsidP="00946311">
            <w:pPr>
              <w:jc w:val="both"/>
              <w:rPr>
                <w:b/>
                <w:sz w:val="20"/>
              </w:rPr>
            </w:pPr>
          </w:p>
          <w:p w14:paraId="1C5E9558" w14:textId="77777777" w:rsidR="00742DC9" w:rsidRDefault="00742DC9" w:rsidP="00946311">
            <w:pPr>
              <w:jc w:val="both"/>
              <w:rPr>
                <w:b/>
                <w:sz w:val="20"/>
              </w:rPr>
            </w:pPr>
          </w:p>
          <w:p w14:paraId="69491898" w14:textId="77777777" w:rsidR="00742DC9" w:rsidRDefault="00742DC9" w:rsidP="00946311">
            <w:pPr>
              <w:jc w:val="both"/>
              <w:rPr>
                <w:b/>
                <w:sz w:val="20"/>
              </w:rPr>
            </w:pPr>
          </w:p>
          <w:p w14:paraId="344168DE" w14:textId="77777777" w:rsidR="00742DC9" w:rsidRDefault="00742DC9" w:rsidP="00946311">
            <w:pPr>
              <w:jc w:val="both"/>
              <w:rPr>
                <w:b/>
                <w:sz w:val="20"/>
              </w:rPr>
            </w:pPr>
          </w:p>
          <w:p w14:paraId="4C60EAD5" w14:textId="77777777" w:rsidR="00742DC9" w:rsidRDefault="00742DC9" w:rsidP="00946311">
            <w:pPr>
              <w:jc w:val="both"/>
              <w:rPr>
                <w:b/>
                <w:sz w:val="20"/>
              </w:rPr>
            </w:pPr>
          </w:p>
          <w:p w14:paraId="3D1DD395" w14:textId="77777777" w:rsidR="00742DC9" w:rsidRDefault="00742DC9" w:rsidP="00946311">
            <w:pPr>
              <w:jc w:val="both"/>
              <w:rPr>
                <w:b/>
                <w:sz w:val="20"/>
              </w:rPr>
            </w:pPr>
          </w:p>
          <w:p w14:paraId="3C4ACBAD" w14:textId="77777777" w:rsidR="00742DC9" w:rsidRDefault="00742DC9" w:rsidP="00946311">
            <w:pPr>
              <w:jc w:val="both"/>
              <w:rPr>
                <w:b/>
                <w:sz w:val="20"/>
              </w:rPr>
            </w:pPr>
          </w:p>
          <w:p w14:paraId="1C748FCE" w14:textId="77777777" w:rsidR="00742DC9" w:rsidRDefault="00742DC9" w:rsidP="00946311">
            <w:pPr>
              <w:jc w:val="both"/>
              <w:rPr>
                <w:b/>
                <w:sz w:val="20"/>
              </w:rPr>
            </w:pPr>
          </w:p>
          <w:p w14:paraId="3EBD9127" w14:textId="77777777" w:rsidR="00742DC9" w:rsidRDefault="00742DC9" w:rsidP="00946311">
            <w:pPr>
              <w:jc w:val="both"/>
              <w:rPr>
                <w:b/>
                <w:sz w:val="20"/>
              </w:rPr>
            </w:pPr>
          </w:p>
          <w:p w14:paraId="09764B4E" w14:textId="77777777" w:rsidR="00742DC9" w:rsidRDefault="00742DC9" w:rsidP="00946311">
            <w:pPr>
              <w:jc w:val="both"/>
              <w:rPr>
                <w:b/>
                <w:sz w:val="20"/>
              </w:rPr>
            </w:pPr>
          </w:p>
          <w:p w14:paraId="1A33A36A" w14:textId="77777777" w:rsidR="00742DC9" w:rsidRDefault="00742DC9" w:rsidP="00946311">
            <w:pPr>
              <w:jc w:val="both"/>
              <w:rPr>
                <w:b/>
                <w:sz w:val="20"/>
              </w:rPr>
            </w:pPr>
          </w:p>
          <w:p w14:paraId="4A10D633" w14:textId="77777777" w:rsidR="00742DC9" w:rsidRDefault="00742DC9" w:rsidP="00946311">
            <w:pPr>
              <w:jc w:val="both"/>
              <w:rPr>
                <w:b/>
                <w:sz w:val="20"/>
              </w:rPr>
            </w:pPr>
          </w:p>
          <w:p w14:paraId="02F64151" w14:textId="77777777" w:rsidR="00742DC9" w:rsidRDefault="00742DC9" w:rsidP="00946311">
            <w:pPr>
              <w:jc w:val="both"/>
              <w:rPr>
                <w:b/>
                <w:sz w:val="20"/>
              </w:rPr>
            </w:pPr>
          </w:p>
          <w:p w14:paraId="3C346B49" w14:textId="77777777" w:rsidR="00742DC9" w:rsidRDefault="00742DC9" w:rsidP="00946311">
            <w:pPr>
              <w:jc w:val="both"/>
              <w:rPr>
                <w:b/>
                <w:sz w:val="20"/>
              </w:rPr>
            </w:pPr>
          </w:p>
          <w:p w14:paraId="4204A577" w14:textId="77777777" w:rsidR="00742DC9" w:rsidRDefault="00742DC9" w:rsidP="00946311">
            <w:pPr>
              <w:jc w:val="both"/>
              <w:rPr>
                <w:b/>
                <w:sz w:val="20"/>
              </w:rPr>
            </w:pPr>
          </w:p>
          <w:p w14:paraId="474C9DD2" w14:textId="77777777" w:rsidR="00742DC9" w:rsidRDefault="00742DC9" w:rsidP="00946311">
            <w:pPr>
              <w:jc w:val="both"/>
              <w:rPr>
                <w:b/>
                <w:sz w:val="20"/>
              </w:rPr>
            </w:pPr>
          </w:p>
          <w:p w14:paraId="614F6817" w14:textId="77777777" w:rsidR="00742DC9" w:rsidRDefault="00742DC9" w:rsidP="00946311">
            <w:pPr>
              <w:jc w:val="both"/>
              <w:rPr>
                <w:b/>
                <w:sz w:val="20"/>
              </w:rPr>
            </w:pPr>
          </w:p>
          <w:p w14:paraId="3E591C4A" w14:textId="77777777" w:rsidR="00742DC9" w:rsidRDefault="00742DC9" w:rsidP="00946311">
            <w:pPr>
              <w:jc w:val="both"/>
              <w:rPr>
                <w:b/>
                <w:sz w:val="20"/>
              </w:rPr>
            </w:pPr>
          </w:p>
          <w:p w14:paraId="7B9F05DE" w14:textId="77777777" w:rsidR="00742DC9" w:rsidRDefault="00742DC9" w:rsidP="00946311">
            <w:pPr>
              <w:jc w:val="both"/>
              <w:rPr>
                <w:b/>
                <w:sz w:val="20"/>
              </w:rPr>
            </w:pPr>
          </w:p>
          <w:p w14:paraId="1EB0FE53" w14:textId="77777777" w:rsidR="00742DC9" w:rsidRDefault="00742DC9" w:rsidP="00946311">
            <w:pPr>
              <w:jc w:val="both"/>
              <w:rPr>
                <w:b/>
                <w:sz w:val="20"/>
              </w:rPr>
            </w:pPr>
          </w:p>
          <w:p w14:paraId="0719868E" w14:textId="77777777" w:rsidR="00D242AA" w:rsidRDefault="00D242AA" w:rsidP="00946311">
            <w:pPr>
              <w:jc w:val="both"/>
              <w:rPr>
                <w:b/>
                <w:sz w:val="20"/>
              </w:rPr>
            </w:pPr>
          </w:p>
          <w:p w14:paraId="794BA53D" w14:textId="77777777" w:rsidR="00742DC9" w:rsidRDefault="00742DC9" w:rsidP="00946311">
            <w:pPr>
              <w:jc w:val="both"/>
              <w:rPr>
                <w:b/>
                <w:sz w:val="20"/>
              </w:rPr>
            </w:pPr>
          </w:p>
          <w:p w14:paraId="660F0314" w14:textId="77777777" w:rsidR="00742DC9" w:rsidRDefault="00742DC9" w:rsidP="00946311">
            <w:pPr>
              <w:jc w:val="both"/>
              <w:rPr>
                <w:b/>
                <w:sz w:val="20"/>
              </w:rPr>
            </w:pPr>
          </w:p>
          <w:p w14:paraId="68F60216" w14:textId="77777777" w:rsidR="00742DC9" w:rsidRDefault="00742DC9" w:rsidP="00946311">
            <w:pPr>
              <w:jc w:val="both"/>
              <w:rPr>
                <w:b/>
                <w:sz w:val="20"/>
              </w:rPr>
            </w:pPr>
          </w:p>
          <w:p w14:paraId="40BAEE71" w14:textId="77777777" w:rsidR="00742DC9" w:rsidRDefault="00742DC9" w:rsidP="00946311">
            <w:pPr>
              <w:jc w:val="both"/>
              <w:rPr>
                <w:b/>
                <w:sz w:val="20"/>
              </w:rPr>
            </w:pPr>
          </w:p>
          <w:p w14:paraId="5E5A46D5" w14:textId="77777777" w:rsidR="00742DC9" w:rsidRDefault="00742DC9" w:rsidP="00946311">
            <w:pPr>
              <w:jc w:val="both"/>
              <w:rPr>
                <w:b/>
                <w:sz w:val="20"/>
              </w:rPr>
            </w:pPr>
          </w:p>
          <w:p w14:paraId="485C34CB" w14:textId="77777777" w:rsidR="00742DC9" w:rsidRDefault="00742DC9" w:rsidP="00946311">
            <w:pPr>
              <w:jc w:val="both"/>
              <w:rPr>
                <w:b/>
                <w:sz w:val="20"/>
              </w:rPr>
            </w:pPr>
          </w:p>
          <w:p w14:paraId="14621A4D" w14:textId="77777777" w:rsidR="00742DC9" w:rsidRDefault="00742DC9" w:rsidP="00946311">
            <w:pPr>
              <w:jc w:val="both"/>
              <w:rPr>
                <w:b/>
                <w:sz w:val="20"/>
              </w:rPr>
            </w:pPr>
          </w:p>
          <w:p w14:paraId="1A67522B" w14:textId="77777777" w:rsidR="00742DC9" w:rsidRDefault="00742DC9" w:rsidP="00946311">
            <w:pPr>
              <w:jc w:val="both"/>
              <w:rPr>
                <w:b/>
                <w:sz w:val="20"/>
              </w:rPr>
            </w:pPr>
          </w:p>
          <w:p w14:paraId="14F5CB03" w14:textId="77777777" w:rsidR="00AE0BBF" w:rsidRDefault="00AE0BBF" w:rsidP="00946311">
            <w:pPr>
              <w:jc w:val="both"/>
              <w:rPr>
                <w:b/>
                <w:sz w:val="20"/>
              </w:rPr>
            </w:pPr>
          </w:p>
          <w:p w14:paraId="43E737A8" w14:textId="77777777" w:rsidR="00AE0BBF" w:rsidRDefault="00AE0BBF" w:rsidP="00946311">
            <w:pPr>
              <w:jc w:val="both"/>
              <w:rPr>
                <w:b/>
                <w:sz w:val="20"/>
              </w:rPr>
            </w:pPr>
          </w:p>
          <w:p w14:paraId="2B88C85B" w14:textId="77777777" w:rsidR="00AE0BBF" w:rsidRDefault="00AE0BBF" w:rsidP="00946311">
            <w:pPr>
              <w:jc w:val="both"/>
              <w:rPr>
                <w:b/>
                <w:sz w:val="20"/>
              </w:rPr>
            </w:pPr>
          </w:p>
          <w:p w14:paraId="08C7FCE3" w14:textId="77777777" w:rsidR="00742DC9" w:rsidRDefault="00742DC9" w:rsidP="00946311">
            <w:pPr>
              <w:jc w:val="both"/>
              <w:rPr>
                <w:b/>
                <w:sz w:val="20"/>
              </w:rPr>
            </w:pPr>
          </w:p>
          <w:p w14:paraId="7B3D4BF4" w14:textId="77777777" w:rsidR="00742DC9" w:rsidRDefault="00742DC9" w:rsidP="00946311">
            <w:pPr>
              <w:jc w:val="both"/>
              <w:rPr>
                <w:b/>
                <w:sz w:val="20"/>
              </w:rPr>
            </w:pPr>
          </w:p>
          <w:p w14:paraId="7997D862" w14:textId="77777777" w:rsidR="00742DC9" w:rsidRDefault="00742DC9" w:rsidP="00946311">
            <w:pPr>
              <w:jc w:val="both"/>
              <w:rPr>
                <w:b/>
                <w:sz w:val="20"/>
              </w:rPr>
            </w:pPr>
          </w:p>
          <w:p w14:paraId="51551479" w14:textId="77777777" w:rsidR="00742DC9" w:rsidRDefault="00742DC9" w:rsidP="00946311">
            <w:pPr>
              <w:jc w:val="both"/>
              <w:rPr>
                <w:b/>
                <w:sz w:val="20"/>
              </w:rPr>
            </w:pPr>
          </w:p>
          <w:p w14:paraId="47FF3CF3" w14:textId="77777777" w:rsidR="00742DC9" w:rsidRDefault="00742DC9" w:rsidP="00946311">
            <w:pPr>
              <w:jc w:val="both"/>
              <w:rPr>
                <w:b/>
                <w:sz w:val="20"/>
              </w:rPr>
            </w:pPr>
          </w:p>
          <w:p w14:paraId="25D20BB3" w14:textId="77777777" w:rsidR="00742DC9" w:rsidRPr="00946311" w:rsidRDefault="00742DC9" w:rsidP="00946311">
            <w:pPr>
              <w:jc w:val="both"/>
              <w:rPr>
                <w:b/>
                <w:sz w:val="20"/>
              </w:rPr>
            </w:pPr>
          </w:p>
          <w:p w14:paraId="41ED7820" w14:textId="77777777" w:rsidR="00ED26CA" w:rsidRPr="00AE0BBF" w:rsidRDefault="00113F3D" w:rsidP="004C24C6">
            <w:pPr>
              <w:numPr>
                <w:ilvl w:val="0"/>
                <w:numId w:val="1"/>
              </w:numPr>
              <w:rPr>
                <w:b/>
              </w:rPr>
            </w:pPr>
            <w:r>
              <w:t xml:space="preserve">NB:  </w:t>
            </w:r>
            <w:r w:rsidR="00ED26CA">
              <w:t>The Council is an equal opportunities employer and provider of services.  The Council has a</w:t>
            </w:r>
            <w:r w:rsidR="00946311">
              <w:t xml:space="preserve"> </w:t>
            </w:r>
            <w:r w:rsidR="00ED26CA">
              <w:t xml:space="preserve">statutory duty to promote race </w:t>
            </w:r>
            <w:proofErr w:type="gramStart"/>
            <w:r w:rsidR="00ED26CA">
              <w:t>equality</w:t>
            </w:r>
            <w:proofErr w:type="gramEnd"/>
            <w:r w:rsidR="00ED26CA">
              <w:t xml:space="preserve"> and all employees mu</w:t>
            </w:r>
            <w:r w:rsidR="00946311">
              <w:t>st be aware of that duty and</w:t>
            </w:r>
            <w:r w:rsidR="00ED26CA">
              <w:t xml:space="preserve"> </w:t>
            </w:r>
            <w:r w:rsidR="009470B3">
              <w:t>w</w:t>
            </w:r>
            <w:r w:rsidR="00ED26CA">
              <w:t>ork to the Council’s equality standards.</w:t>
            </w:r>
          </w:p>
          <w:p w14:paraId="179BC89B" w14:textId="77777777" w:rsidR="00AE0BBF" w:rsidRDefault="00AE0BBF" w:rsidP="00AE0BBF">
            <w:pPr>
              <w:ind w:left="360"/>
            </w:pPr>
          </w:p>
          <w:p w14:paraId="06178834" w14:textId="4195CB6D" w:rsidR="00AE0BBF" w:rsidRPr="00AE0BBF" w:rsidRDefault="00AE0BBF" w:rsidP="00AE0BBF">
            <w:pPr>
              <w:ind w:left="360"/>
              <w:rPr>
                <w:b/>
                <w:sz w:val="20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</w:t>
            </w:r>
            <w:r>
              <w:rPr>
                <w:b/>
                <w:sz w:val="20"/>
              </w:rPr>
              <w:t>Date Produced: May 2025</w:t>
            </w:r>
          </w:p>
        </w:tc>
      </w:tr>
    </w:tbl>
    <w:p w14:paraId="4AD2207F" w14:textId="77777777" w:rsidR="00AE0BBF" w:rsidRDefault="00AE0BBF" w:rsidP="00011366">
      <w:pPr>
        <w:pStyle w:val="Caption"/>
      </w:pPr>
    </w:p>
    <w:p w14:paraId="70CB30DF" w14:textId="77777777" w:rsidR="00AE0BBF" w:rsidRDefault="00AE0BBF" w:rsidP="00011366">
      <w:pPr>
        <w:pStyle w:val="Caption"/>
      </w:pPr>
    </w:p>
    <w:p w14:paraId="3D9C4375" w14:textId="77777777" w:rsidR="00AE0BBF" w:rsidRDefault="00AE0BBF" w:rsidP="00011366">
      <w:pPr>
        <w:pStyle w:val="Caption"/>
      </w:pPr>
    </w:p>
    <w:p w14:paraId="1E02803A" w14:textId="3E1EC5EF" w:rsidR="00011366" w:rsidRDefault="00011366" w:rsidP="00011366">
      <w:pPr>
        <w:pStyle w:val="Caption"/>
      </w:pPr>
      <w:r>
        <w:t xml:space="preserve">Position in Departmental </w:t>
      </w:r>
      <w:proofErr w:type="gramStart"/>
      <w:r>
        <w:t>Structure:-</w:t>
      </w:r>
      <w:proofErr w:type="gramEnd"/>
    </w:p>
    <w:p w14:paraId="60FDE66B" w14:textId="77777777" w:rsidR="00011366" w:rsidRDefault="00011366" w:rsidP="00011366"/>
    <w:p w14:paraId="077D7D4D" w14:textId="53E81376" w:rsidR="00011366" w:rsidRDefault="00011366" w:rsidP="00011366">
      <w:pPr>
        <w:jc w:val="center"/>
        <w:rPr>
          <w:rFonts w:ascii="Century Gothic" w:hAnsi="Century Gothic"/>
          <w:b/>
          <w:color w:val="002060"/>
          <w:sz w:val="32"/>
          <w:szCs w:val="22"/>
        </w:rPr>
      </w:pPr>
      <w:r w:rsidRPr="00CB4BC2">
        <w:rPr>
          <w:rFonts w:ascii="Century Gothic" w:hAnsi="Century Gothic"/>
          <w:b/>
          <w:color w:val="002060"/>
          <w:sz w:val="32"/>
          <w:szCs w:val="22"/>
        </w:rPr>
        <w:t xml:space="preserve">Operational Property: Directory Structure – </w:t>
      </w:r>
      <w:r>
        <w:rPr>
          <w:rFonts w:ascii="Century Gothic" w:hAnsi="Century Gothic"/>
          <w:b/>
          <w:color w:val="002060"/>
          <w:sz w:val="32"/>
          <w:szCs w:val="22"/>
        </w:rPr>
        <w:t>202</w:t>
      </w:r>
      <w:r w:rsidR="00AE0BBF">
        <w:rPr>
          <w:rFonts w:ascii="Century Gothic" w:hAnsi="Century Gothic"/>
          <w:b/>
          <w:color w:val="002060"/>
          <w:sz w:val="32"/>
          <w:szCs w:val="22"/>
        </w:rPr>
        <w:t>5</w:t>
      </w:r>
    </w:p>
    <w:p w14:paraId="743CB20F" w14:textId="15D697AD" w:rsidR="00011366" w:rsidRDefault="00E10D1A" w:rsidP="00011366">
      <w:pPr>
        <w:rPr>
          <w:rFonts w:ascii="Century Gothic" w:hAnsi="Century Gothic"/>
          <w:b/>
          <w:color w:val="002060"/>
          <w:sz w:val="3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5C91FE" wp14:editId="687CC676">
                <wp:simplePos x="0" y="0"/>
                <wp:positionH relativeFrom="margin">
                  <wp:posOffset>1990090</wp:posOffset>
                </wp:positionH>
                <wp:positionV relativeFrom="paragraph">
                  <wp:posOffset>191135</wp:posOffset>
                </wp:positionV>
                <wp:extent cx="2419350" cy="391795"/>
                <wp:effectExtent l="0" t="0" r="0" b="0"/>
                <wp:wrapNone/>
                <wp:docPr id="3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3917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614FB" w14:textId="77777777" w:rsidR="00011366" w:rsidRDefault="00011366" w:rsidP="0001136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361DC3">
                              <w:rPr>
                                <w:rFonts w:ascii="Century Gothic" w:hAnsi="Century Gothic"/>
                                <w:b/>
                                <w:color w:val="FFFFFF"/>
                                <w:sz w:val="22"/>
                                <w:szCs w:val="22"/>
                              </w:rPr>
                              <w:t>Operational Property Manager: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5C91F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6.7pt;margin-top:15.05pt;width:190.5pt;height:30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" fillcolor="#00b050">
                <v:textbox>
                  <w:txbxContent>
                    <w:p w14:paraId="0C8614FB" w14:textId="77777777" w:rsidR="00011366" w:rsidRDefault="00011366" w:rsidP="00011366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361DC3">
                        <w:rPr>
                          <w:rFonts w:ascii="Century Gothic" w:hAnsi="Century Gothic"/>
                          <w:b/>
                          <w:color w:val="FFFFFF"/>
                          <w:sz w:val="22"/>
                          <w:szCs w:val="22"/>
                        </w:rPr>
                        <w:t>Operational Property Manager: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87E767" w14:textId="77777777" w:rsidR="00011366" w:rsidRDefault="00011366" w:rsidP="00011366"/>
    <w:p w14:paraId="13C5414C" w14:textId="2DA92BEF" w:rsidR="00011366" w:rsidRDefault="00E10D1A" w:rsidP="00011366">
      <w:r>
        <w:rPr>
          <w:noProof/>
          <w:lang w:eastAsia="en-GB"/>
        </w:rPr>
        <mc:AlternateContent>
          <mc:Choice Requires="wps">
            <w:drawing>
              <wp:anchor distT="0" distB="0" distL="114299" distR="114299" simplePos="0" relativeHeight="251653120" behindDoc="0" locked="0" layoutInCell="1" allowOverlap="1" wp14:anchorId="2C59A367" wp14:editId="4EF1CF43">
                <wp:simplePos x="0" y="0"/>
                <wp:positionH relativeFrom="column">
                  <wp:posOffset>3190239</wp:posOffset>
                </wp:positionH>
                <wp:positionV relativeFrom="paragraph">
                  <wp:posOffset>143510</wp:posOffset>
                </wp:positionV>
                <wp:extent cx="0" cy="447675"/>
                <wp:effectExtent l="0" t="0" r="19050" b="9525"/>
                <wp:wrapNone/>
                <wp:docPr id="31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A201D" id="Line 81" o:spid="_x0000_s1026" style="position:absolute;z-index:251653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1.2pt,11.3pt" to="251.2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" strokecolor="blue"/>
            </w:pict>
          </mc:Fallback>
        </mc:AlternateContent>
      </w:r>
    </w:p>
    <w:p w14:paraId="1166C326" w14:textId="77777777" w:rsidR="00011366" w:rsidRDefault="00011366" w:rsidP="00011366"/>
    <w:p w14:paraId="2E5947AC" w14:textId="77777777" w:rsidR="00011366" w:rsidRDefault="00011366" w:rsidP="00011366"/>
    <w:p w14:paraId="321F542C" w14:textId="236D29D4" w:rsidR="00011366" w:rsidRDefault="00E10D1A" w:rsidP="00011366">
      <w:r>
        <w:rPr>
          <w:noProof/>
          <w:lang w:eastAsia="en-GB"/>
        </w:rPr>
        <mc:AlternateContent>
          <mc:Choice Requires="wps">
            <w:drawing>
              <wp:anchor distT="0" distB="0" distL="114299" distR="114299" simplePos="0" relativeHeight="251651072" behindDoc="0" locked="0" layoutInCell="1" allowOverlap="1" wp14:anchorId="05DE7000" wp14:editId="45BA9EDC">
                <wp:simplePos x="0" y="0"/>
                <wp:positionH relativeFrom="column">
                  <wp:posOffset>3049269</wp:posOffset>
                </wp:positionH>
                <wp:positionV relativeFrom="paragraph">
                  <wp:posOffset>64770</wp:posOffset>
                </wp:positionV>
                <wp:extent cx="0" cy="558165"/>
                <wp:effectExtent l="0" t="0" r="19050" b="13335"/>
                <wp:wrapNone/>
                <wp:docPr id="30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AE796" id="Line 81" o:spid="_x0000_s1026" style="position:absolute;z-index:251651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0.1pt,5.1pt" to="240.1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" strokecolor="blue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299" distR="114299" simplePos="0" relativeHeight="251645952" behindDoc="0" locked="0" layoutInCell="1" allowOverlap="1" wp14:anchorId="417B71B6" wp14:editId="0746746B">
                <wp:simplePos x="0" y="0"/>
                <wp:positionH relativeFrom="column">
                  <wp:posOffset>1753869</wp:posOffset>
                </wp:positionH>
                <wp:positionV relativeFrom="paragraph">
                  <wp:posOffset>64770</wp:posOffset>
                </wp:positionV>
                <wp:extent cx="0" cy="558165"/>
                <wp:effectExtent l="0" t="0" r="19050" b="13335"/>
                <wp:wrapNone/>
                <wp:docPr id="29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FEC03" id="Line 81" o:spid="_x0000_s1026" style="position:absolute;z-index:251645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8.1pt,5.1pt" to="138.1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" strokecolor="blu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37C6386C" wp14:editId="1DCCD734">
                <wp:simplePos x="0" y="0"/>
                <wp:positionH relativeFrom="page">
                  <wp:posOffset>918210</wp:posOffset>
                </wp:positionH>
                <wp:positionV relativeFrom="paragraph">
                  <wp:posOffset>65404</wp:posOffset>
                </wp:positionV>
                <wp:extent cx="5399405" cy="0"/>
                <wp:effectExtent l="0" t="0" r="0" b="0"/>
                <wp:wrapNone/>
                <wp:docPr id="28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94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B6273" id="Line 47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72.3pt,5.15pt" to="497.4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" strokecolor="blue">
                <w10:wrap anchorx="page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299" distR="114299" simplePos="0" relativeHeight="251652096" behindDoc="0" locked="0" layoutInCell="1" allowOverlap="1" wp14:anchorId="4A6F50E3" wp14:editId="351453B6">
                <wp:simplePos x="0" y="0"/>
                <wp:positionH relativeFrom="column">
                  <wp:posOffset>4394834</wp:posOffset>
                </wp:positionH>
                <wp:positionV relativeFrom="paragraph">
                  <wp:posOffset>69215</wp:posOffset>
                </wp:positionV>
                <wp:extent cx="0" cy="558165"/>
                <wp:effectExtent l="0" t="0" r="19050" b="13335"/>
                <wp:wrapNone/>
                <wp:docPr id="27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92CAF" id="Line 81" o:spid="_x0000_s1026" style="position:absolute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6.05pt,5.45pt" to="346.0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" strokecolor="blu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6192" behindDoc="0" locked="0" layoutInCell="1" allowOverlap="1" wp14:anchorId="2B7F0383" wp14:editId="7E889C85">
                <wp:simplePos x="0" y="0"/>
                <wp:positionH relativeFrom="column">
                  <wp:posOffset>424179</wp:posOffset>
                </wp:positionH>
                <wp:positionV relativeFrom="paragraph">
                  <wp:posOffset>60325</wp:posOffset>
                </wp:positionV>
                <wp:extent cx="0" cy="612140"/>
                <wp:effectExtent l="0" t="0" r="19050" b="16510"/>
                <wp:wrapNone/>
                <wp:docPr id="26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BE84E" id="Line 81" o:spid="_x0000_s1026" style="position:absolute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.4pt,4.75pt" to="33.4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" strokecolor="blu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4144" behindDoc="0" locked="0" layoutInCell="1" allowOverlap="1" wp14:anchorId="42B67369" wp14:editId="3AC23D75">
                <wp:simplePos x="0" y="0"/>
                <wp:positionH relativeFrom="column">
                  <wp:posOffset>5824854</wp:posOffset>
                </wp:positionH>
                <wp:positionV relativeFrom="paragraph">
                  <wp:posOffset>62865</wp:posOffset>
                </wp:positionV>
                <wp:extent cx="0" cy="819150"/>
                <wp:effectExtent l="0" t="0" r="19050" b="0"/>
                <wp:wrapNone/>
                <wp:docPr id="25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19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4626A" id="Line 82" o:spid="_x0000_s1026" style="position:absolute;flip:x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8.65pt,4.95pt" to="458.65pt,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" strokecolor="blue"/>
            </w:pict>
          </mc:Fallback>
        </mc:AlternateContent>
      </w:r>
    </w:p>
    <w:p w14:paraId="76ECE8C8" w14:textId="0C781BAC" w:rsidR="00011366" w:rsidRDefault="00E10D1A" w:rsidP="0001136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764D2C" wp14:editId="79CEC568">
                <wp:simplePos x="0" y="0"/>
                <wp:positionH relativeFrom="margin">
                  <wp:posOffset>1155700</wp:posOffset>
                </wp:positionH>
                <wp:positionV relativeFrom="paragraph">
                  <wp:posOffset>150495</wp:posOffset>
                </wp:positionV>
                <wp:extent cx="1165860" cy="671830"/>
                <wp:effectExtent l="0" t="0" r="0" b="0"/>
                <wp:wrapNone/>
                <wp:docPr id="2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67183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11EC2C" w14:textId="77777777" w:rsidR="00011366" w:rsidRDefault="00011366" w:rsidP="0001136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z w:val="22"/>
                                <w:szCs w:val="22"/>
                              </w:rPr>
                              <w:t>Procurement Manager: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64D2C" id="Text Box 31" o:spid="_x0000_s1027" type="#_x0000_t202" style="position:absolute;margin-left:91pt;margin-top:11.85pt;width:91.8pt;height:52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" fillcolor="#00b050">
                <v:textbox>
                  <w:txbxContent>
                    <w:p w14:paraId="3211EC2C" w14:textId="77777777" w:rsidR="00011366" w:rsidRDefault="00011366" w:rsidP="00011366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/>
                          <w:sz w:val="22"/>
                          <w:szCs w:val="22"/>
                        </w:rPr>
                        <w:t>Procurement Manager: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7B7C82" wp14:editId="4901C01A">
                <wp:simplePos x="0" y="0"/>
                <wp:positionH relativeFrom="margin">
                  <wp:posOffset>2538730</wp:posOffset>
                </wp:positionH>
                <wp:positionV relativeFrom="paragraph">
                  <wp:posOffset>145415</wp:posOffset>
                </wp:positionV>
                <wp:extent cx="1083945" cy="676275"/>
                <wp:effectExtent l="0" t="0" r="1905" b="9525"/>
                <wp:wrapNone/>
                <wp:docPr id="2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945" cy="6762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2A608" w14:textId="77777777" w:rsidR="00011366" w:rsidRDefault="00011366" w:rsidP="0001136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z w:val="22"/>
                                <w:szCs w:val="22"/>
                              </w:rPr>
                              <w:t>Buildings</w:t>
                            </w:r>
                            <w:r w:rsidRPr="00361DC3">
                              <w:rPr>
                                <w:rFonts w:ascii="Century Gothic" w:hAnsi="Century Gothic"/>
                                <w:b/>
                                <w:color w:val="FFFFFF"/>
                                <w:sz w:val="22"/>
                                <w:szCs w:val="22"/>
                              </w:rPr>
                              <w:t xml:space="preserve"> Manager: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B7C82" id="Text Box 9" o:spid="_x0000_s1028" type="#_x0000_t202" style="position:absolute;margin-left:199.9pt;margin-top:11.45pt;width:85.35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" fillcolor="#00b050">
                <v:textbox>
                  <w:txbxContent>
                    <w:p w14:paraId="70D2A608" w14:textId="77777777" w:rsidR="00011366" w:rsidRDefault="00011366" w:rsidP="00011366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/>
                          <w:sz w:val="22"/>
                          <w:szCs w:val="22"/>
                        </w:rPr>
                        <w:t>Buildings</w:t>
                      </w:r>
                      <w:r w:rsidRPr="00361DC3">
                        <w:rPr>
                          <w:rFonts w:ascii="Century Gothic" w:hAnsi="Century Gothic"/>
                          <w:b/>
                          <w:color w:val="FFFFFF"/>
                          <w:sz w:val="22"/>
                          <w:szCs w:val="22"/>
                        </w:rPr>
                        <w:t xml:space="preserve"> Manager: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6453E1" wp14:editId="5515AB62">
                <wp:simplePos x="0" y="0"/>
                <wp:positionH relativeFrom="margin">
                  <wp:posOffset>3862705</wp:posOffset>
                </wp:positionH>
                <wp:positionV relativeFrom="paragraph">
                  <wp:posOffset>139700</wp:posOffset>
                </wp:positionV>
                <wp:extent cx="1131570" cy="682625"/>
                <wp:effectExtent l="0" t="0" r="0" b="3175"/>
                <wp:wrapNone/>
                <wp:docPr id="21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6826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C6BC7" w14:textId="77777777" w:rsidR="00011366" w:rsidRDefault="00011366" w:rsidP="0001136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361DC3">
                              <w:rPr>
                                <w:rFonts w:ascii="Century Gothic" w:hAnsi="Century Gothic"/>
                                <w:b/>
                                <w:color w:val="FFFFFF"/>
                                <w:sz w:val="22"/>
                                <w:szCs w:val="22"/>
                              </w:rPr>
                              <w:t>Facilities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z w:val="22"/>
                                <w:szCs w:val="22"/>
                              </w:rPr>
                              <w:t xml:space="preserve"> &amp; Energy</w:t>
                            </w:r>
                            <w:r w:rsidRPr="00361DC3">
                              <w:rPr>
                                <w:rFonts w:ascii="Century Gothic" w:hAnsi="Century Gothic"/>
                                <w:b/>
                                <w:color w:val="FFFFFF"/>
                                <w:sz w:val="22"/>
                                <w:szCs w:val="22"/>
                              </w:rPr>
                              <w:t xml:space="preserve"> Officer:</w:t>
                            </w:r>
                          </w:p>
                          <w:p w14:paraId="264FB8EA" w14:textId="77777777" w:rsidR="00011366" w:rsidRDefault="00011366" w:rsidP="0001136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453E1" id="Text Box 77" o:spid="_x0000_s1029" type="#_x0000_t202" style="position:absolute;margin-left:304.15pt;margin-top:11pt;width:89.1pt;height:53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" fillcolor="#00b050">
                <v:textbox>
                  <w:txbxContent>
                    <w:p w14:paraId="7DCC6BC7" w14:textId="77777777" w:rsidR="00011366" w:rsidRDefault="00011366" w:rsidP="00011366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361DC3">
                        <w:rPr>
                          <w:rFonts w:ascii="Century Gothic" w:hAnsi="Century Gothic"/>
                          <w:b/>
                          <w:color w:val="FFFFFF"/>
                          <w:sz w:val="22"/>
                          <w:szCs w:val="22"/>
                        </w:rPr>
                        <w:t>Facilities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sz w:val="22"/>
                          <w:szCs w:val="22"/>
                        </w:rPr>
                        <w:t xml:space="preserve"> &amp; Energy</w:t>
                      </w:r>
                      <w:r w:rsidRPr="00361DC3">
                        <w:rPr>
                          <w:rFonts w:ascii="Century Gothic" w:hAnsi="Century Gothic"/>
                          <w:b/>
                          <w:color w:val="FFFFFF"/>
                          <w:sz w:val="22"/>
                          <w:szCs w:val="22"/>
                        </w:rPr>
                        <w:t xml:space="preserve"> Officer:</w:t>
                      </w:r>
                    </w:p>
                    <w:p w14:paraId="264FB8EA" w14:textId="77777777" w:rsidR="00011366" w:rsidRDefault="00011366" w:rsidP="00011366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2B19C" wp14:editId="60CE04B3">
                <wp:simplePos x="0" y="0"/>
                <wp:positionH relativeFrom="margin">
                  <wp:posOffset>-135890</wp:posOffset>
                </wp:positionH>
                <wp:positionV relativeFrom="paragraph">
                  <wp:posOffset>154305</wp:posOffset>
                </wp:positionV>
                <wp:extent cx="1088390" cy="668020"/>
                <wp:effectExtent l="0" t="0" r="0" b="0"/>
                <wp:wrapNone/>
                <wp:docPr id="2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66802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35F81" w14:textId="77777777" w:rsidR="00011366" w:rsidRDefault="00011366" w:rsidP="0001136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z w:val="22"/>
                                <w:szCs w:val="22"/>
                              </w:rPr>
                              <w:t>Principal Quantity Surveyor</w:t>
                            </w:r>
                            <w:r w:rsidRPr="00361DC3">
                              <w:rPr>
                                <w:rFonts w:ascii="Century Gothic" w:hAnsi="Century Gothic"/>
                                <w:b/>
                                <w:color w:val="FFFFFF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2B19C" id="Text Box 7" o:spid="_x0000_s1030" type="#_x0000_t202" style="position:absolute;margin-left:-10.7pt;margin-top:12.15pt;width:85.7pt;height:52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" fillcolor="#00b050">
                <v:textbox>
                  <w:txbxContent>
                    <w:p w14:paraId="4E735F81" w14:textId="77777777" w:rsidR="00011366" w:rsidRDefault="00011366" w:rsidP="00011366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/>
                          <w:sz w:val="22"/>
                          <w:szCs w:val="22"/>
                        </w:rPr>
                        <w:t>Principal Quantity Surveyor</w:t>
                      </w:r>
                      <w:r w:rsidRPr="00361DC3">
                        <w:rPr>
                          <w:rFonts w:ascii="Century Gothic" w:hAnsi="Century Gothic"/>
                          <w:b/>
                          <w:color w:val="FFFFFF"/>
                          <w:sz w:val="22"/>
                          <w:szCs w:val="22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948378" wp14:editId="37116823">
                <wp:simplePos x="0" y="0"/>
                <wp:positionH relativeFrom="margin">
                  <wp:posOffset>5228590</wp:posOffset>
                </wp:positionH>
                <wp:positionV relativeFrom="paragraph">
                  <wp:posOffset>142875</wp:posOffset>
                </wp:positionV>
                <wp:extent cx="1165860" cy="694055"/>
                <wp:effectExtent l="0" t="0" r="0" b="0"/>
                <wp:wrapNone/>
                <wp:docPr id="1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69405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FA3A51" w14:textId="77777777" w:rsidR="00011366" w:rsidRDefault="00011366" w:rsidP="0001136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z w:val="22"/>
                                <w:szCs w:val="22"/>
                              </w:rPr>
                              <w:t>Senior Admin Officer: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48378" id="_x0000_s1031" type="#_x0000_t202" style="position:absolute;margin-left:411.7pt;margin-top:11.25pt;width:91.8pt;height:54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" fillcolor="#00b050">
                <v:textbox>
                  <w:txbxContent>
                    <w:p w14:paraId="65FA3A51" w14:textId="77777777" w:rsidR="00011366" w:rsidRDefault="00011366" w:rsidP="00011366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/>
                          <w:sz w:val="22"/>
                          <w:szCs w:val="22"/>
                        </w:rPr>
                        <w:t>Senior Admin Officer: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3984453F" wp14:editId="04CC5F55">
                <wp:simplePos x="0" y="0"/>
                <wp:positionH relativeFrom="column">
                  <wp:posOffset>441324</wp:posOffset>
                </wp:positionH>
                <wp:positionV relativeFrom="paragraph">
                  <wp:posOffset>176530</wp:posOffset>
                </wp:positionV>
                <wp:extent cx="0" cy="595630"/>
                <wp:effectExtent l="0" t="0" r="19050" b="13970"/>
                <wp:wrapNone/>
                <wp:docPr id="18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5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32C57" id="Line 60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.75pt,13.9pt" to="34.75pt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" strokecolor="blue"/>
            </w:pict>
          </mc:Fallback>
        </mc:AlternateContent>
      </w:r>
    </w:p>
    <w:p w14:paraId="79AB47D3" w14:textId="1CA6BC43" w:rsidR="00011366" w:rsidRPr="006D0516" w:rsidRDefault="00E10D1A" w:rsidP="0001136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26153A3" wp14:editId="020BE041">
                <wp:simplePos x="0" y="0"/>
                <wp:positionH relativeFrom="margin">
                  <wp:posOffset>2868930</wp:posOffset>
                </wp:positionH>
                <wp:positionV relativeFrom="paragraph">
                  <wp:posOffset>92710</wp:posOffset>
                </wp:positionV>
                <wp:extent cx="3810" cy="805815"/>
                <wp:effectExtent l="0" t="0" r="15240" b="13335"/>
                <wp:wrapNone/>
                <wp:docPr id="16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8058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275FE" id="Line 63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5.9pt,7.3pt" to="226.2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" strokecolor="blue">
                <w10:wrap anchorx="margin"/>
              </v:line>
            </w:pict>
          </mc:Fallback>
        </mc:AlternateContent>
      </w:r>
    </w:p>
    <w:p w14:paraId="3AEF5D91" w14:textId="20285EBE" w:rsidR="00011366" w:rsidRDefault="00E10D1A" w:rsidP="0001136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AD259AD" wp14:editId="3082ACB5">
                <wp:simplePos x="0" y="0"/>
                <wp:positionH relativeFrom="column">
                  <wp:posOffset>4387215</wp:posOffset>
                </wp:positionH>
                <wp:positionV relativeFrom="paragraph">
                  <wp:posOffset>173990</wp:posOffset>
                </wp:positionV>
                <wp:extent cx="4445" cy="887095"/>
                <wp:effectExtent l="0" t="0" r="0" b="0"/>
                <wp:wrapNone/>
                <wp:docPr id="15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887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4E5E8" id="Line 63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45pt,13.7pt" to="345.8pt,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" strokecolor="blue"/>
            </w:pict>
          </mc:Fallback>
        </mc:AlternateContent>
      </w:r>
    </w:p>
    <w:p w14:paraId="0BE55D85" w14:textId="0467D95B" w:rsidR="00011366" w:rsidRDefault="00E10D1A" w:rsidP="00011366">
      <w:r>
        <w:rPr>
          <w:noProof/>
        </w:rPr>
        <mc:AlternateContent>
          <mc:Choice Requires="wps">
            <w:drawing>
              <wp:anchor distT="0" distB="0" distL="114299" distR="114299" simplePos="0" relativeHeight="251655168" behindDoc="0" locked="0" layoutInCell="1" allowOverlap="1" wp14:anchorId="42C703EF" wp14:editId="310E15D2">
                <wp:simplePos x="0" y="0"/>
                <wp:positionH relativeFrom="column">
                  <wp:posOffset>6031229</wp:posOffset>
                </wp:positionH>
                <wp:positionV relativeFrom="paragraph">
                  <wp:posOffset>21590</wp:posOffset>
                </wp:positionV>
                <wp:extent cx="0" cy="746760"/>
                <wp:effectExtent l="0" t="0" r="19050" b="15240"/>
                <wp:wrapNone/>
                <wp:docPr id="14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746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90F22" id="Line 82" o:spid="_x0000_s1026" style="position:absolute;flip:x;z-index: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4.9pt,1.7pt" to="474.9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" strokecolor="blue"/>
            </w:pict>
          </mc:Fallback>
        </mc:AlternateContent>
      </w:r>
    </w:p>
    <w:p w14:paraId="7941629F" w14:textId="77777777" w:rsidR="00011366" w:rsidRDefault="00011366" w:rsidP="001443E0">
      <w:pPr>
        <w:jc w:val="center"/>
      </w:pPr>
    </w:p>
    <w:p w14:paraId="5C716D83" w14:textId="77777777" w:rsidR="00011366" w:rsidRDefault="00011366" w:rsidP="00011366"/>
    <w:p w14:paraId="06832F42" w14:textId="0C1C6439" w:rsidR="00011366" w:rsidRDefault="00E10D1A" w:rsidP="0001136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7EEC99B" wp14:editId="1B57A332">
                <wp:simplePos x="0" y="0"/>
                <wp:positionH relativeFrom="margin">
                  <wp:posOffset>3138805</wp:posOffset>
                </wp:positionH>
                <wp:positionV relativeFrom="paragraph">
                  <wp:posOffset>22225</wp:posOffset>
                </wp:positionV>
                <wp:extent cx="2540" cy="543560"/>
                <wp:effectExtent l="0" t="0" r="16510" b="8890"/>
                <wp:wrapNone/>
                <wp:docPr id="1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543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6CD67" id="Line 63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47.15pt,1.75pt" to="247.35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" strokecolor="blue"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4EB91AB8" wp14:editId="5D7F6A2B">
                <wp:simplePos x="0" y="0"/>
                <wp:positionH relativeFrom="page">
                  <wp:posOffset>2308225</wp:posOffset>
                </wp:positionH>
                <wp:positionV relativeFrom="paragraph">
                  <wp:posOffset>22224</wp:posOffset>
                </wp:positionV>
                <wp:extent cx="1341755" cy="0"/>
                <wp:effectExtent l="0" t="0" r="0" b="0"/>
                <wp:wrapNone/>
                <wp:docPr id="1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1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A325F" id="Line 47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81.75pt,1.75pt" to="287.4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" strokecolor="blue">
                <w10:wrap anchorx="page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E42F5C3" wp14:editId="3E286AB9">
                <wp:simplePos x="0" y="0"/>
                <wp:positionH relativeFrom="margin">
                  <wp:posOffset>1805305</wp:posOffset>
                </wp:positionH>
                <wp:positionV relativeFrom="paragraph">
                  <wp:posOffset>22225</wp:posOffset>
                </wp:positionV>
                <wp:extent cx="3810" cy="815975"/>
                <wp:effectExtent l="0" t="0" r="15240" b="3175"/>
                <wp:wrapNone/>
                <wp:docPr id="11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815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2AE95" id="Line 63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42.15pt,1.75pt" to="142.45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" strokecolor="blue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DB096A" wp14:editId="3ABC260F">
                <wp:simplePos x="0" y="0"/>
                <wp:positionH relativeFrom="margin">
                  <wp:posOffset>3793490</wp:posOffset>
                </wp:positionH>
                <wp:positionV relativeFrom="paragraph">
                  <wp:posOffset>88265</wp:posOffset>
                </wp:positionV>
                <wp:extent cx="1249680" cy="467995"/>
                <wp:effectExtent l="0" t="0" r="7620" b="8255"/>
                <wp:wrapNone/>
                <wp:docPr id="3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4679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062C1" w14:textId="77777777" w:rsidR="00011366" w:rsidRDefault="00011366" w:rsidP="0001136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361DC3">
                              <w:rPr>
                                <w:rFonts w:ascii="Century Gothic" w:hAnsi="Century Gothic"/>
                                <w:b/>
                                <w:color w:val="FFFFFF"/>
                                <w:sz w:val="22"/>
                                <w:szCs w:val="22"/>
                              </w:rPr>
                              <w:t>Senior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z w:val="22"/>
                                <w:szCs w:val="22"/>
                              </w:rPr>
                              <w:t xml:space="preserve"> Town Hall</w:t>
                            </w:r>
                            <w:r w:rsidRPr="00361DC3">
                              <w:rPr>
                                <w:rFonts w:ascii="Century Gothic" w:hAnsi="Century Gothic"/>
                                <w:b/>
                                <w:color w:val="FFFF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z w:val="22"/>
                                <w:szCs w:val="22"/>
                              </w:rPr>
                              <w:t>Attendant</w:t>
                            </w:r>
                            <w:r w:rsidRPr="00361DC3">
                              <w:rPr>
                                <w:rFonts w:ascii="Century Gothic" w:hAnsi="Century Gothic"/>
                                <w:b/>
                                <w:color w:val="FFFFFF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B096A" id="Text Box 32" o:spid="_x0000_s1032" type="#_x0000_t202" style="position:absolute;margin-left:298.7pt;margin-top:6.95pt;width:98.4pt;height:36.8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" fillcolor="#00b050">
                <v:textbox>
                  <w:txbxContent>
                    <w:p w14:paraId="3EA062C1" w14:textId="77777777" w:rsidR="00011366" w:rsidRDefault="00011366" w:rsidP="00011366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361DC3">
                        <w:rPr>
                          <w:rFonts w:ascii="Century Gothic" w:hAnsi="Century Gothic"/>
                          <w:b/>
                          <w:color w:val="FFFFFF"/>
                          <w:sz w:val="22"/>
                          <w:szCs w:val="22"/>
                        </w:rPr>
                        <w:t>Senior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sz w:val="22"/>
                          <w:szCs w:val="22"/>
                        </w:rPr>
                        <w:t xml:space="preserve"> Town Hall</w:t>
                      </w:r>
                      <w:r w:rsidRPr="00361DC3">
                        <w:rPr>
                          <w:rFonts w:ascii="Century Gothic" w:hAnsi="Century Gothic"/>
                          <w:b/>
                          <w:color w:val="FFFFFF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sz w:val="22"/>
                          <w:szCs w:val="22"/>
                        </w:rPr>
                        <w:t>Attendant</w:t>
                      </w:r>
                      <w:r w:rsidRPr="00361DC3">
                        <w:rPr>
                          <w:rFonts w:ascii="Century Gothic" w:hAnsi="Century Gothic"/>
                          <w:b/>
                          <w:color w:val="FFFFFF"/>
                          <w:sz w:val="22"/>
                          <w:szCs w:val="22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04FD9A" wp14:editId="01705F07">
                <wp:simplePos x="0" y="0"/>
                <wp:positionH relativeFrom="margin">
                  <wp:posOffset>5577840</wp:posOffset>
                </wp:positionH>
                <wp:positionV relativeFrom="paragraph">
                  <wp:posOffset>34925</wp:posOffset>
                </wp:positionV>
                <wp:extent cx="990600" cy="521335"/>
                <wp:effectExtent l="0" t="0" r="0" b="0"/>
                <wp:wrapNone/>
                <wp:docPr id="2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52133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FC520" w14:textId="77777777" w:rsidR="00011366" w:rsidRDefault="00011366" w:rsidP="0001136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361DC3">
                              <w:rPr>
                                <w:rFonts w:ascii="Century Gothic" w:hAnsi="Century Gothic"/>
                                <w:b/>
                                <w:color w:val="FFFFFF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z w:val="22"/>
                                <w:szCs w:val="22"/>
                              </w:rPr>
                              <w:t>dmin</w:t>
                            </w:r>
                            <w:r w:rsidRPr="00361DC3">
                              <w:rPr>
                                <w:rFonts w:ascii="Century Gothic" w:hAnsi="Century Gothic"/>
                                <w:b/>
                                <w:color w:val="FFFFFF"/>
                                <w:sz w:val="22"/>
                                <w:szCs w:val="22"/>
                              </w:rPr>
                              <w:t xml:space="preserve"> Officers: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4FD9A" id="_x0000_s1033" type="#_x0000_t202" style="position:absolute;margin-left:439.2pt;margin-top:2.75pt;width:78pt;height:41.0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" fillcolor="#00b050">
                <v:textbox>
                  <w:txbxContent>
                    <w:p w14:paraId="5C1FC520" w14:textId="77777777" w:rsidR="00011366" w:rsidRDefault="00011366" w:rsidP="00011366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361DC3">
                        <w:rPr>
                          <w:rFonts w:ascii="Century Gothic" w:hAnsi="Century Gothic"/>
                          <w:b/>
                          <w:color w:val="FFFFFF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sz w:val="22"/>
                          <w:szCs w:val="22"/>
                        </w:rPr>
                        <w:t>dmin</w:t>
                      </w:r>
                      <w:r w:rsidRPr="00361DC3">
                        <w:rPr>
                          <w:rFonts w:ascii="Century Gothic" w:hAnsi="Century Gothic"/>
                          <w:b/>
                          <w:color w:val="FFFFFF"/>
                          <w:sz w:val="22"/>
                          <w:szCs w:val="22"/>
                        </w:rPr>
                        <w:t xml:space="preserve"> Officers: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B8A355" w14:textId="62EB4FDE" w:rsidR="00011366" w:rsidRDefault="00E10D1A" w:rsidP="0001136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81CB79" wp14:editId="1AE8755E">
                <wp:simplePos x="0" y="0"/>
                <wp:positionH relativeFrom="column">
                  <wp:posOffset>2460625</wp:posOffset>
                </wp:positionH>
                <wp:positionV relativeFrom="paragraph">
                  <wp:posOffset>78740</wp:posOffset>
                </wp:positionV>
                <wp:extent cx="1030605" cy="492125"/>
                <wp:effectExtent l="0" t="0" r="0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4921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9A97C" w14:textId="77777777" w:rsidR="00011366" w:rsidRDefault="00011366" w:rsidP="0001136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361DC3">
                              <w:rPr>
                                <w:rFonts w:ascii="Century Gothic" w:hAnsi="Century Gothic"/>
                                <w:b/>
                                <w:color w:val="FFFFFF"/>
                                <w:sz w:val="22"/>
                                <w:szCs w:val="22"/>
                              </w:rPr>
                              <w:t>Technical Officers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1CB79" id="Text Box 8" o:spid="_x0000_s1034" type="#_x0000_t202" style="position:absolute;margin-left:193.75pt;margin-top:6.2pt;width:81.15pt;height:3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" fillcolor="#00b050">
                <v:textbox>
                  <w:txbxContent>
                    <w:p w14:paraId="55C9A97C" w14:textId="77777777" w:rsidR="00011366" w:rsidRDefault="00011366" w:rsidP="00011366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361DC3">
                        <w:rPr>
                          <w:rFonts w:ascii="Century Gothic" w:hAnsi="Century Gothic"/>
                          <w:b/>
                          <w:color w:val="FFFFFF"/>
                          <w:sz w:val="22"/>
                          <w:szCs w:val="22"/>
                        </w:rPr>
                        <w:t>Technical Officers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sz w:val="22"/>
                          <w:szCs w:val="22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67A238" wp14:editId="6D1CE551">
                <wp:simplePos x="0" y="0"/>
                <wp:positionH relativeFrom="margin">
                  <wp:posOffset>1241425</wp:posOffset>
                </wp:positionH>
                <wp:positionV relativeFrom="paragraph">
                  <wp:posOffset>79375</wp:posOffset>
                </wp:positionV>
                <wp:extent cx="1030605" cy="657225"/>
                <wp:effectExtent l="0" t="0" r="0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6572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44AEE8" w14:textId="77777777" w:rsidR="00011366" w:rsidRDefault="00011366" w:rsidP="0001136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361DC3">
                              <w:rPr>
                                <w:rFonts w:ascii="Century Gothic" w:hAnsi="Century Gothic"/>
                                <w:b/>
                                <w:color w:val="FFFFFF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z w:val="22"/>
                                <w:szCs w:val="22"/>
                              </w:rPr>
                              <w:t>echnical Officer (Electrical):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7A238" id="_x0000_s1035" type="#_x0000_t202" style="position:absolute;margin-left:97.75pt;margin-top:6.25pt;width:81.15pt;height:51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" fillcolor="red">
                <v:textbox>
                  <w:txbxContent>
                    <w:p w14:paraId="7544AEE8" w14:textId="77777777" w:rsidR="00011366" w:rsidRDefault="00011366" w:rsidP="00011366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361DC3">
                        <w:rPr>
                          <w:rFonts w:ascii="Century Gothic" w:hAnsi="Century Gothic"/>
                          <w:b/>
                          <w:color w:val="FFFFFF"/>
                          <w:sz w:val="22"/>
                          <w:szCs w:val="22"/>
                        </w:rPr>
                        <w:t>T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sz w:val="22"/>
                          <w:szCs w:val="22"/>
                        </w:rPr>
                        <w:t>echnical Officer (Electrical):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5EE219" w14:textId="6013FA5F" w:rsidR="00011366" w:rsidRDefault="00E10D1A" w:rsidP="0001136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1C72034" wp14:editId="5C666A97">
                <wp:simplePos x="0" y="0"/>
                <wp:positionH relativeFrom="column">
                  <wp:posOffset>4422775</wp:posOffset>
                </wp:positionH>
                <wp:positionV relativeFrom="paragraph">
                  <wp:posOffset>69215</wp:posOffset>
                </wp:positionV>
                <wp:extent cx="2540" cy="499745"/>
                <wp:effectExtent l="0" t="0" r="0" b="0"/>
                <wp:wrapNone/>
                <wp:docPr id="7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499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59E8C" id="Line 63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25pt,5.45pt" to="348.45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" strokecolor="blue"/>
            </w:pict>
          </mc:Fallback>
        </mc:AlternateContent>
      </w:r>
    </w:p>
    <w:p w14:paraId="7A14BA69" w14:textId="37447A10" w:rsidR="00011366" w:rsidRDefault="00E10D1A" w:rsidP="0001136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2B26E9" wp14:editId="40667FE0">
                <wp:simplePos x="0" y="0"/>
                <wp:positionH relativeFrom="margin">
                  <wp:posOffset>2038350</wp:posOffset>
                </wp:positionH>
                <wp:positionV relativeFrom="paragraph">
                  <wp:posOffset>147955</wp:posOffset>
                </wp:positionV>
                <wp:extent cx="3810" cy="815975"/>
                <wp:effectExtent l="0" t="0" r="15240" b="3175"/>
                <wp:wrapNone/>
                <wp:docPr id="6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815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219EC" id="Line 6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60.5pt,11.65pt" to="160.8pt,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" strokecolor="blue">
                <w10:wrap anchorx="margin"/>
              </v:line>
            </w:pict>
          </mc:Fallback>
        </mc:AlternateContent>
      </w:r>
    </w:p>
    <w:p w14:paraId="08404C7A" w14:textId="0B671B4C" w:rsidR="00011366" w:rsidRDefault="00E10D1A" w:rsidP="0001136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5807F13" wp14:editId="548EF558">
                <wp:simplePos x="0" y="0"/>
                <wp:positionH relativeFrom="margin">
                  <wp:posOffset>2916555</wp:posOffset>
                </wp:positionH>
                <wp:positionV relativeFrom="paragraph">
                  <wp:posOffset>26035</wp:posOffset>
                </wp:positionV>
                <wp:extent cx="2540" cy="549910"/>
                <wp:effectExtent l="0" t="0" r="16510" b="2540"/>
                <wp:wrapNone/>
                <wp:docPr id="5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549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FABC5" id="Line 63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9.65pt,2.05pt" to="229.8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" strokecolor="blue"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D97F236" wp14:editId="7A59481B">
                <wp:simplePos x="0" y="0"/>
                <wp:positionH relativeFrom="margin">
                  <wp:posOffset>1642110</wp:posOffset>
                </wp:positionH>
                <wp:positionV relativeFrom="paragraph">
                  <wp:posOffset>14605</wp:posOffset>
                </wp:positionV>
                <wp:extent cx="0" cy="1348105"/>
                <wp:effectExtent l="0" t="0" r="19050" b="4445"/>
                <wp:wrapNone/>
                <wp:docPr id="4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481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49AE2" id="Line 63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29.3pt,1.15pt" to="129.3pt,10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" strokecolor="blue"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933FAA1" wp14:editId="2D2CAE23">
                <wp:simplePos x="0" y="0"/>
                <wp:positionH relativeFrom="margin">
                  <wp:posOffset>3366135</wp:posOffset>
                </wp:positionH>
                <wp:positionV relativeFrom="paragraph">
                  <wp:posOffset>14605</wp:posOffset>
                </wp:positionV>
                <wp:extent cx="0" cy="1348105"/>
                <wp:effectExtent l="0" t="0" r="19050" b="4445"/>
                <wp:wrapNone/>
                <wp:docPr id="8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481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C0EDB" id="Line 63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65.05pt,1.15pt" to="265.05pt,10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" strokecolor="blue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22B360" wp14:editId="45702CAD">
                <wp:simplePos x="0" y="0"/>
                <wp:positionH relativeFrom="margin">
                  <wp:posOffset>3830955</wp:posOffset>
                </wp:positionH>
                <wp:positionV relativeFrom="paragraph">
                  <wp:posOffset>140970</wp:posOffset>
                </wp:positionV>
                <wp:extent cx="1160145" cy="460375"/>
                <wp:effectExtent l="0" t="0" r="1905" b="0"/>
                <wp:wrapNone/>
                <wp:docPr id="17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145" cy="4603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12D6A" w14:textId="77777777" w:rsidR="00011366" w:rsidRDefault="00011366" w:rsidP="0001136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z w:val="22"/>
                                <w:szCs w:val="22"/>
                              </w:rPr>
                              <w:t>Town Hall Attendants: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2B360" id="Text Box 69" o:spid="_x0000_s1036" type="#_x0000_t202" style="position:absolute;margin-left:301.65pt;margin-top:11.1pt;width:91.35pt;height:36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" fillcolor="#00b050">
                <v:textbox>
                  <w:txbxContent>
                    <w:p w14:paraId="2CF12D6A" w14:textId="77777777" w:rsidR="00011366" w:rsidRDefault="00011366" w:rsidP="00011366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/>
                          <w:sz w:val="22"/>
                          <w:szCs w:val="22"/>
                        </w:rPr>
                        <w:t>Town Hall Attendants: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C2A164" w14:textId="77777777" w:rsidR="00011366" w:rsidRDefault="00011366" w:rsidP="00011366"/>
    <w:p w14:paraId="36B62E3A" w14:textId="38603005" w:rsidR="00011366" w:rsidRDefault="00E10D1A" w:rsidP="0001136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484F41" wp14:editId="2ADB412D">
                <wp:simplePos x="0" y="0"/>
                <wp:positionH relativeFrom="column">
                  <wp:posOffset>1814195</wp:posOffset>
                </wp:positionH>
                <wp:positionV relativeFrom="paragraph">
                  <wp:posOffset>115570</wp:posOffset>
                </wp:positionV>
                <wp:extent cx="1423035" cy="492125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35" cy="4921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6FBC2" w14:textId="77777777" w:rsidR="00011366" w:rsidRDefault="00011366" w:rsidP="0001136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361DC3">
                              <w:rPr>
                                <w:rFonts w:ascii="Century Gothic" w:hAnsi="Century Gothic"/>
                                <w:b/>
                                <w:color w:val="FFFFFF"/>
                                <w:sz w:val="22"/>
                                <w:szCs w:val="22"/>
                              </w:rPr>
                              <w:t xml:space="preserve">Technical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z w:val="22"/>
                                <w:szCs w:val="22"/>
                              </w:rPr>
                              <w:t>Assistant: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84F41" id="_x0000_s1037" type="#_x0000_t202" style="position:absolute;margin-left:142.85pt;margin-top:9.1pt;width:112.05pt;height:3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" fillcolor="#00b050">
                <v:textbox>
                  <w:txbxContent>
                    <w:p w14:paraId="2166FBC2" w14:textId="77777777" w:rsidR="00011366" w:rsidRDefault="00011366" w:rsidP="00011366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361DC3">
                        <w:rPr>
                          <w:rFonts w:ascii="Century Gothic" w:hAnsi="Century Gothic"/>
                          <w:b/>
                          <w:color w:val="FFFFFF"/>
                          <w:sz w:val="22"/>
                          <w:szCs w:val="22"/>
                        </w:rPr>
                        <w:t xml:space="preserve">Technical 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sz w:val="22"/>
                          <w:szCs w:val="22"/>
                        </w:rPr>
                        <w:t>Assistant:</w:t>
                      </w:r>
                    </w:p>
                  </w:txbxContent>
                </v:textbox>
              </v:shape>
            </w:pict>
          </mc:Fallback>
        </mc:AlternateContent>
      </w:r>
    </w:p>
    <w:p w14:paraId="06184A0E" w14:textId="77777777" w:rsidR="00011366" w:rsidRDefault="00011366" w:rsidP="00011366"/>
    <w:p w14:paraId="6CDDAC89" w14:textId="77777777" w:rsidR="00011366" w:rsidRDefault="00011366" w:rsidP="00011366"/>
    <w:p w14:paraId="0F30FF7B" w14:textId="77777777" w:rsidR="00011366" w:rsidRDefault="00011366" w:rsidP="00011366"/>
    <w:p w14:paraId="65C5C0F6" w14:textId="77777777" w:rsidR="00011366" w:rsidRDefault="00011366" w:rsidP="00011366"/>
    <w:p w14:paraId="6E888ECE" w14:textId="365981FA" w:rsidR="00011366" w:rsidRDefault="00E10D1A" w:rsidP="0001136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15413C" wp14:editId="14811042">
                <wp:simplePos x="0" y="0"/>
                <wp:positionH relativeFrom="margin">
                  <wp:posOffset>1153795</wp:posOffset>
                </wp:positionH>
                <wp:positionV relativeFrom="paragraph">
                  <wp:posOffset>20955</wp:posOffset>
                </wp:positionV>
                <wp:extent cx="2503170" cy="812800"/>
                <wp:effectExtent l="0" t="0" r="0" b="6350"/>
                <wp:wrapNone/>
                <wp:docPr id="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170" cy="8128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4C0F0" w14:textId="77777777" w:rsidR="00011366" w:rsidRDefault="00011366" w:rsidP="0001136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z w:val="22"/>
                                <w:szCs w:val="22"/>
                              </w:rPr>
                              <w:t xml:space="preserve">Trade Operatives: </w:t>
                            </w:r>
                          </w:p>
                          <w:p w14:paraId="6F6A8EDA" w14:textId="77777777" w:rsidR="00011366" w:rsidRDefault="00011366" w:rsidP="0001136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z w:val="22"/>
                                <w:szCs w:val="22"/>
                              </w:rPr>
                              <w:t xml:space="preserve">Electricians: </w:t>
                            </w:r>
                          </w:p>
                          <w:p w14:paraId="65F72EF7" w14:textId="77777777" w:rsidR="00011366" w:rsidRDefault="00011366" w:rsidP="0001136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z w:val="22"/>
                                <w:szCs w:val="22"/>
                              </w:rPr>
                              <w:t xml:space="preserve">Plumbers: </w:t>
                            </w:r>
                          </w:p>
                          <w:p w14:paraId="56D1979D" w14:textId="77777777" w:rsidR="00011366" w:rsidRPr="00F17346" w:rsidRDefault="00011366" w:rsidP="0001136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z w:val="22"/>
                                <w:szCs w:val="22"/>
                              </w:rPr>
                              <w:t>Joiners</w:t>
                            </w:r>
                            <w:r w:rsidRPr="00361DC3">
                              <w:rPr>
                                <w:rFonts w:ascii="Century Gothic" w:hAnsi="Century Gothic"/>
                                <w:b/>
                                <w:color w:val="FFFFFF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5413C" id="Text Box 83" o:spid="_x0000_s1038" type="#_x0000_t202" style="position:absolute;margin-left:90.85pt;margin-top:1.65pt;width:197.1pt;height:6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" fillcolor="#00b050">
                <v:textbox>
                  <w:txbxContent>
                    <w:p w14:paraId="3604C0F0" w14:textId="77777777" w:rsidR="00011366" w:rsidRDefault="00011366" w:rsidP="00011366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/>
                          <w:sz w:val="22"/>
                          <w:szCs w:val="22"/>
                        </w:rPr>
                        <w:t xml:space="preserve">Trade Operatives: </w:t>
                      </w:r>
                    </w:p>
                    <w:p w14:paraId="6F6A8EDA" w14:textId="77777777" w:rsidR="00011366" w:rsidRDefault="00011366" w:rsidP="00011366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/>
                          <w:sz w:val="22"/>
                          <w:szCs w:val="22"/>
                        </w:rPr>
                        <w:t xml:space="preserve">Electricians: </w:t>
                      </w:r>
                    </w:p>
                    <w:p w14:paraId="65F72EF7" w14:textId="77777777" w:rsidR="00011366" w:rsidRDefault="00011366" w:rsidP="00011366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/>
                          <w:sz w:val="22"/>
                          <w:szCs w:val="22"/>
                        </w:rPr>
                        <w:t xml:space="preserve">Plumbers: </w:t>
                      </w:r>
                    </w:p>
                    <w:p w14:paraId="56D1979D" w14:textId="77777777" w:rsidR="00011366" w:rsidRPr="00F17346" w:rsidRDefault="00011366" w:rsidP="00011366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/>
                          <w:sz w:val="22"/>
                          <w:szCs w:val="22"/>
                        </w:rPr>
                        <w:t>Joiners</w:t>
                      </w:r>
                      <w:r w:rsidRPr="00361DC3">
                        <w:rPr>
                          <w:rFonts w:ascii="Century Gothic" w:hAnsi="Century Gothic"/>
                          <w:b/>
                          <w:color w:val="FFFFFF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DB7531" w14:textId="77777777" w:rsidR="00011366" w:rsidRDefault="00011366" w:rsidP="00011366"/>
    <w:p w14:paraId="092B9220" w14:textId="77777777" w:rsidR="00011366" w:rsidRDefault="00011366" w:rsidP="00011366"/>
    <w:p w14:paraId="67918760" w14:textId="77777777" w:rsidR="00011366" w:rsidRDefault="00011366" w:rsidP="00011366"/>
    <w:p w14:paraId="55035F17" w14:textId="77777777" w:rsidR="00011366" w:rsidRDefault="00011366" w:rsidP="00011366"/>
    <w:p w14:paraId="7D63E0CD" w14:textId="77777777" w:rsidR="00A35FBF" w:rsidRPr="006D0516" w:rsidRDefault="00A35FBF" w:rsidP="00A35FBF"/>
    <w:p w14:paraId="7BB40471" w14:textId="77777777" w:rsidR="00A35FBF" w:rsidRPr="006D0516" w:rsidRDefault="00A35FBF" w:rsidP="00A35FBF">
      <w:pPr>
        <w:pStyle w:val="Caption"/>
      </w:pPr>
    </w:p>
    <w:p w14:paraId="441B5983" w14:textId="77777777" w:rsidR="00570979" w:rsidRPr="006D0516" w:rsidRDefault="00570979" w:rsidP="00B649A5"/>
    <w:sectPr w:rsidR="00570979" w:rsidRPr="006D051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54" w:right="567" w:bottom="663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106FA" w14:textId="77777777" w:rsidR="005210CD" w:rsidRDefault="005210CD" w:rsidP="00484C53">
      <w:r>
        <w:separator/>
      </w:r>
    </w:p>
  </w:endnote>
  <w:endnote w:type="continuationSeparator" w:id="0">
    <w:p w14:paraId="45AB75D1" w14:textId="77777777" w:rsidR="005210CD" w:rsidRDefault="005210CD" w:rsidP="00484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B053C" w14:textId="77777777" w:rsidR="00484C53" w:rsidRDefault="00484C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72697" w14:textId="77777777" w:rsidR="00484C53" w:rsidRDefault="00484C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46124" w14:textId="77777777" w:rsidR="00484C53" w:rsidRDefault="00484C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980C4" w14:textId="77777777" w:rsidR="005210CD" w:rsidRDefault="005210CD" w:rsidP="00484C53">
      <w:r>
        <w:separator/>
      </w:r>
    </w:p>
  </w:footnote>
  <w:footnote w:type="continuationSeparator" w:id="0">
    <w:p w14:paraId="6DCD7186" w14:textId="77777777" w:rsidR="005210CD" w:rsidRDefault="005210CD" w:rsidP="00484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C30B6" w14:textId="77777777" w:rsidR="00484C53" w:rsidRDefault="00484C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D704C" w14:textId="77777777" w:rsidR="00484C53" w:rsidRDefault="00484C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508BE" w14:textId="77777777" w:rsidR="00484C53" w:rsidRDefault="00484C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2096E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84706D"/>
    <w:multiLevelType w:val="hybridMultilevel"/>
    <w:tmpl w:val="8FE85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E79BD"/>
    <w:multiLevelType w:val="hybridMultilevel"/>
    <w:tmpl w:val="4F5C0B1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2409011">
    <w:abstractNumId w:val="0"/>
  </w:num>
  <w:num w:numId="2" w16cid:durableId="729570783">
    <w:abstractNumId w:val="2"/>
  </w:num>
  <w:num w:numId="3" w16cid:durableId="203849968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DEE"/>
    <w:rsid w:val="00011366"/>
    <w:rsid w:val="000423F7"/>
    <w:rsid w:val="000B7C59"/>
    <w:rsid w:val="000E47D0"/>
    <w:rsid w:val="00113F3D"/>
    <w:rsid w:val="0011731B"/>
    <w:rsid w:val="001443E0"/>
    <w:rsid w:val="00165A87"/>
    <w:rsid w:val="00174B89"/>
    <w:rsid w:val="00177A5D"/>
    <w:rsid w:val="00185D06"/>
    <w:rsid w:val="001B4186"/>
    <w:rsid w:val="001C1CC9"/>
    <w:rsid w:val="001D0E5F"/>
    <w:rsid w:val="002022DD"/>
    <w:rsid w:val="00216391"/>
    <w:rsid w:val="0021708B"/>
    <w:rsid w:val="00233014"/>
    <w:rsid w:val="00235910"/>
    <w:rsid w:val="002543B4"/>
    <w:rsid w:val="00265483"/>
    <w:rsid w:val="00284F2E"/>
    <w:rsid w:val="002B3469"/>
    <w:rsid w:val="002C63BE"/>
    <w:rsid w:val="002D18D6"/>
    <w:rsid w:val="002E1D28"/>
    <w:rsid w:val="002E1F19"/>
    <w:rsid w:val="0031675F"/>
    <w:rsid w:val="003644C7"/>
    <w:rsid w:val="0037371E"/>
    <w:rsid w:val="00376A6E"/>
    <w:rsid w:val="00384D75"/>
    <w:rsid w:val="00385686"/>
    <w:rsid w:val="003C23A0"/>
    <w:rsid w:val="003F66C7"/>
    <w:rsid w:val="003F738E"/>
    <w:rsid w:val="004465FC"/>
    <w:rsid w:val="00463628"/>
    <w:rsid w:val="00484C53"/>
    <w:rsid w:val="004C24C6"/>
    <w:rsid w:val="004E1507"/>
    <w:rsid w:val="004E1D8F"/>
    <w:rsid w:val="004F06C7"/>
    <w:rsid w:val="005210CD"/>
    <w:rsid w:val="00565EA0"/>
    <w:rsid w:val="00570979"/>
    <w:rsid w:val="005721EB"/>
    <w:rsid w:val="005A48BC"/>
    <w:rsid w:val="005C0CBB"/>
    <w:rsid w:val="005C32C5"/>
    <w:rsid w:val="005E48FE"/>
    <w:rsid w:val="005F0DEE"/>
    <w:rsid w:val="00604FBB"/>
    <w:rsid w:val="00644617"/>
    <w:rsid w:val="00661E83"/>
    <w:rsid w:val="00667EF6"/>
    <w:rsid w:val="00671FD4"/>
    <w:rsid w:val="0068223E"/>
    <w:rsid w:val="006A0C74"/>
    <w:rsid w:val="006A52DF"/>
    <w:rsid w:val="006A7B48"/>
    <w:rsid w:val="006B34AE"/>
    <w:rsid w:val="006C11E7"/>
    <w:rsid w:val="006D0516"/>
    <w:rsid w:val="00711604"/>
    <w:rsid w:val="00725F32"/>
    <w:rsid w:val="00726576"/>
    <w:rsid w:val="0074278F"/>
    <w:rsid w:val="00742DC9"/>
    <w:rsid w:val="00766177"/>
    <w:rsid w:val="007665D6"/>
    <w:rsid w:val="00773F08"/>
    <w:rsid w:val="0077671A"/>
    <w:rsid w:val="00780007"/>
    <w:rsid w:val="007A7EBF"/>
    <w:rsid w:val="007C42F7"/>
    <w:rsid w:val="007C518B"/>
    <w:rsid w:val="007E6D95"/>
    <w:rsid w:val="00814093"/>
    <w:rsid w:val="008203E7"/>
    <w:rsid w:val="008265F5"/>
    <w:rsid w:val="00854408"/>
    <w:rsid w:val="008A0769"/>
    <w:rsid w:val="008D445F"/>
    <w:rsid w:val="008F050B"/>
    <w:rsid w:val="008F128B"/>
    <w:rsid w:val="00946311"/>
    <w:rsid w:val="009470B3"/>
    <w:rsid w:val="009506BA"/>
    <w:rsid w:val="00966D06"/>
    <w:rsid w:val="0098647C"/>
    <w:rsid w:val="009929AD"/>
    <w:rsid w:val="009958CA"/>
    <w:rsid w:val="009959D7"/>
    <w:rsid w:val="00996392"/>
    <w:rsid w:val="009B5FBB"/>
    <w:rsid w:val="009F4E15"/>
    <w:rsid w:val="00A04128"/>
    <w:rsid w:val="00A35FBF"/>
    <w:rsid w:val="00A50C16"/>
    <w:rsid w:val="00A567E0"/>
    <w:rsid w:val="00A905D6"/>
    <w:rsid w:val="00AB2B66"/>
    <w:rsid w:val="00AB49A2"/>
    <w:rsid w:val="00AB5E82"/>
    <w:rsid w:val="00AE0BBF"/>
    <w:rsid w:val="00AF6F42"/>
    <w:rsid w:val="00B16C5B"/>
    <w:rsid w:val="00B53EDD"/>
    <w:rsid w:val="00B649A5"/>
    <w:rsid w:val="00B91D69"/>
    <w:rsid w:val="00B92F05"/>
    <w:rsid w:val="00B95D71"/>
    <w:rsid w:val="00BA27D9"/>
    <w:rsid w:val="00BB7950"/>
    <w:rsid w:val="00BD7302"/>
    <w:rsid w:val="00C00043"/>
    <w:rsid w:val="00C15E4D"/>
    <w:rsid w:val="00C44267"/>
    <w:rsid w:val="00C671CD"/>
    <w:rsid w:val="00C86ED6"/>
    <w:rsid w:val="00CB0895"/>
    <w:rsid w:val="00CB57FC"/>
    <w:rsid w:val="00D1453A"/>
    <w:rsid w:val="00D23EA7"/>
    <w:rsid w:val="00D242AA"/>
    <w:rsid w:val="00D62516"/>
    <w:rsid w:val="00D73599"/>
    <w:rsid w:val="00DC5A90"/>
    <w:rsid w:val="00DD7901"/>
    <w:rsid w:val="00E10D1A"/>
    <w:rsid w:val="00E76527"/>
    <w:rsid w:val="00E84CBE"/>
    <w:rsid w:val="00EC109F"/>
    <w:rsid w:val="00ED26CA"/>
    <w:rsid w:val="00F036F5"/>
    <w:rsid w:val="00F12D86"/>
    <w:rsid w:val="00F26FA3"/>
    <w:rsid w:val="00F30411"/>
    <w:rsid w:val="00F6692E"/>
    <w:rsid w:val="00F838E5"/>
    <w:rsid w:val="00F94FDD"/>
    <w:rsid w:val="00FC2BAE"/>
    <w:rsid w:val="00FD03D2"/>
    <w:rsid w:val="00FE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FAF4F9"/>
  <w15:chartTrackingRefBased/>
  <w15:docId w15:val="{D5E6FDD0-9751-4B06-88E6-53FEB7F8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604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b/>
    </w:r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pPr>
      <w:jc w:val="center"/>
    </w:pPr>
    <w:rPr>
      <w:b/>
    </w:rPr>
  </w:style>
  <w:style w:type="paragraph" w:styleId="ListParagraph">
    <w:name w:val="List Paragraph"/>
    <w:basedOn w:val="Normal"/>
    <w:uiPriority w:val="34"/>
    <w:qFormat/>
    <w:rsid w:val="003F66C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84C5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84C53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84C5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84C53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B0A72-97CB-49D5-847C-3DFE26F99D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DA70D3-5F2C-4F40-945F-2EC7A261FB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2FD6A7-09E8-4053-A8DD-A7A29F64E8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E5F1B4-9FDC-490E-97F8-9EB4847F0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777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</vt:lpstr>
    </vt:vector>
  </TitlesOfParts>
  <Company>Preston Borough Council</Company>
  <LinksUpToDate>false</LinksUpToDate>
  <CharactersWithSpaces>5663</CharactersWithSpaces>
  <SharedDoc>false</SharedDoc>
  <HLinks>
    <vt:vector size="12" baseType="variant">
      <vt:variant>
        <vt:i4>7274554</vt:i4>
      </vt:variant>
      <vt:variant>
        <vt:i4>0</vt:i4>
      </vt:variant>
      <vt:variant>
        <vt:i4>0</vt:i4>
      </vt:variant>
      <vt:variant>
        <vt:i4>5</vt:i4>
      </vt:variant>
      <vt:variant>
        <vt:lpwstr>http://www.preston.gov.uk/</vt:lpwstr>
      </vt:variant>
      <vt:variant>
        <vt:lpwstr/>
      </vt:variant>
      <vt:variant>
        <vt:i4>6619242</vt:i4>
      </vt:variant>
      <vt:variant>
        <vt:i4>2207</vt:i4>
      </vt:variant>
      <vt:variant>
        <vt:i4>1025</vt:i4>
      </vt:variant>
      <vt:variant>
        <vt:i4>1</vt:i4>
      </vt:variant>
      <vt:variant>
        <vt:lpwstr>http://support.preston.gov.uk/sig/preston-logo.png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</dc:title>
  <dc:subject/>
  <dc:creator>I.T. Services</dc:creator>
  <cp:keywords/>
  <dc:description/>
  <cp:lastModifiedBy>Sarah Pegg</cp:lastModifiedBy>
  <cp:revision>2</cp:revision>
  <cp:lastPrinted>2006-02-02T12:03:00Z</cp:lastPrinted>
  <dcterms:created xsi:type="dcterms:W3CDTF">2025-05-28T08:23:00Z</dcterms:created>
  <dcterms:modified xsi:type="dcterms:W3CDTF">2025-05-28T08:23:00Z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-576155849</vt:i4>
  </property>
  <property fmtid="{D5CDD505-2E9C-101B-9397-08002B2CF9AE}" pid="4" name="_EmailSubject">
    <vt:lpwstr>Recruitment Docs - Technical Officer - Electrical Services</vt:lpwstr>
  </property>
  <property fmtid="{D5CDD505-2E9C-101B-9397-08002B2CF9AE}" pid="5" name="_AuthorEmail">
    <vt:lpwstr>K.O'Flaherty@preston.gov.uk</vt:lpwstr>
  </property>
  <property fmtid="{D5CDD505-2E9C-101B-9397-08002B2CF9AE}" pid="6" name="_AuthorEmailDisplayName">
    <vt:lpwstr>Kath O'Flaherty</vt:lpwstr>
  </property>
  <property fmtid="{D5CDD505-2E9C-101B-9397-08002B2CF9AE}" pid="7" name="_ReviewingToolsShownOnce">
    <vt:lpwstr/>
  </property>
</Properties>
</file>